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242" w:rsidRDefault="00305242" w:rsidP="00F2323F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bookmarkStart w:id="0" w:name="_GoBack"/>
      <w:bookmarkEnd w:id="0"/>
    </w:p>
    <w:p w:rsidR="00F2323F" w:rsidRDefault="00F2323F" w:rsidP="00F2323F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b/>
          <w:color w:val="000000"/>
          <w:sz w:val="24"/>
        </w:rPr>
        <w:t xml:space="preserve">DICHIARAZIONE PERSONALE </w:t>
      </w:r>
      <w:r w:rsidR="00305242">
        <w:rPr>
          <w:rFonts w:ascii="TimesNewRomanPSMT" w:eastAsia="Times New Roman" w:hAnsi="TimesNewRomanPSMT" w:cs="Times New Roman"/>
          <w:b/>
          <w:color w:val="000000"/>
          <w:sz w:val="24"/>
        </w:rPr>
        <w:t>DI REVOCA DI FRUIZIONE</w:t>
      </w:r>
      <w:r w:rsidRPr="00F2323F">
        <w:rPr>
          <w:rFonts w:ascii="TimesNewRomanPSMT" w:eastAsia="Times New Roman" w:hAnsi="TimesNewRomanPSMT" w:cs="Times New Roman"/>
          <w:b/>
          <w:color w:val="000000"/>
          <w:sz w:val="24"/>
        </w:rPr>
        <w:t xml:space="preserve"> DEI PERMESSI L.104/92</w:t>
      </w:r>
    </w:p>
    <w:p w:rsidR="00305242" w:rsidRDefault="00305242" w:rsidP="00F2323F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</w:p>
    <w:p w:rsidR="003E6804" w:rsidRDefault="00305242" w:rsidP="00305242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b/>
          <w:color w:val="000000"/>
          <w:sz w:val="24"/>
        </w:rPr>
        <w:t xml:space="preserve">                                                                                          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   </w:t>
      </w:r>
      <w:r w:rsidR="00F424E2">
        <w:rPr>
          <w:rFonts w:ascii="TimesNewRomanPSMT" w:eastAsia="Times New Roman" w:hAnsi="TimesNewRomanPSMT" w:cs="Times New Roman"/>
          <w:color w:val="000000"/>
          <w:sz w:val="24"/>
        </w:rPr>
        <w:t xml:space="preserve">   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</w:t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>l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>R. Scardigno – San D. Savio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05242" w:rsidRDefault="00956146" w:rsidP="00956146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MOLFETTA</w:t>
      </w:r>
    </w:p>
    <w:p w:rsidR="00305242" w:rsidRDefault="00305242" w:rsidP="00956146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Default="003E6804" w:rsidP="00956146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La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>o/a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</w:t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Scolastica 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in qualità di ______________</w:t>
      </w:r>
      <w:r w:rsidR="00305242">
        <w:rPr>
          <w:rFonts w:ascii="TimesNewRomanPSMT" w:eastAsia="Times New Roman" w:hAnsi="TimesNewRomanPSMT" w:cs="Times New Roman"/>
          <w:color w:val="000000"/>
          <w:sz w:val="24"/>
        </w:rPr>
        <w:t>______________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________________________________</w:t>
      </w:r>
    </w:p>
    <w:p w:rsidR="00E5255D" w:rsidRDefault="00051D21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305242" w:rsidRPr="00305242">
        <w:rPr>
          <w:rFonts w:ascii="TimesNewRomanPSMT" w:eastAsia="Times New Roman" w:hAnsi="TimesNewRomanPSMT" w:cs="Times New Roman"/>
          <w:color w:val="000000"/>
          <w:sz w:val="24"/>
        </w:rPr>
        <w:t xml:space="preserve">consapevole delle disposizioni contenute nel DPR , 445/2000, nel caso di dichiarazioni mendaci e di </w:t>
      </w:r>
    </w:p>
    <w:p w:rsidR="00E5255D" w:rsidRDefault="00E5255D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Default="00305242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 xml:space="preserve">falsità negli atti, </w:t>
      </w:r>
    </w:p>
    <w:p w:rsidR="00305242" w:rsidRDefault="00305242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Pr="00305242" w:rsidRDefault="00305242" w:rsidP="0030524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color w:val="000000"/>
          <w:sz w:val="26"/>
          <w:szCs w:val="24"/>
        </w:rPr>
      </w:pPr>
      <w:r w:rsidRPr="00305242">
        <w:rPr>
          <w:rFonts w:ascii="TimesNewRomanPSMT" w:eastAsia="Times New Roman" w:hAnsi="TimesNewRomanPSMT" w:cs="Times New Roman"/>
          <w:b/>
          <w:bCs/>
          <w:color w:val="000000"/>
          <w:sz w:val="26"/>
          <w:szCs w:val="24"/>
        </w:rPr>
        <w:t>DICHIARA</w:t>
      </w:r>
    </w:p>
    <w:p w:rsidR="00305242" w:rsidRPr="00305242" w:rsidRDefault="00305242" w:rsidP="0030524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bCs/>
          <w:color w:val="000000"/>
          <w:sz w:val="26"/>
          <w:szCs w:val="24"/>
        </w:rPr>
      </w:pPr>
    </w:p>
    <w:p w:rsidR="00305242" w:rsidRDefault="00305242" w:rsidP="00246F60">
      <w:pPr>
        <w:spacing w:after="0" w:line="36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 xml:space="preserve"> che dal ________________________ sono venuti meno i presupposti per continuare ad usufruire dei benefici previsti dall’art. 33, comma 3, della legge 104/92 </w:t>
      </w:r>
      <w:r>
        <w:rPr>
          <w:rFonts w:ascii="TimesNewRomanPSMT" w:eastAsia="Times New Roman" w:hAnsi="TimesNewRomanPSMT" w:cs="Times New Roman"/>
          <w:color w:val="000000"/>
          <w:sz w:val="24"/>
        </w:rPr>
        <w:t>per</w:t>
      </w:r>
    </w:p>
    <w:p w:rsidR="00305242" w:rsidRDefault="00305242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Default="00305242" w:rsidP="00305242">
      <w:pPr>
        <w:pStyle w:val="Paragrafoelenco"/>
        <w:numPr>
          <w:ilvl w:val="0"/>
          <w:numId w:val="4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>ricovero a tempo pieno del disabile presso istituto specializzato;</w:t>
      </w:r>
    </w:p>
    <w:p w:rsidR="00305242" w:rsidRPr="00305242" w:rsidRDefault="00305242" w:rsidP="00305242">
      <w:pPr>
        <w:pStyle w:val="Paragrafoelenco"/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Default="00305242" w:rsidP="00305242">
      <w:pPr>
        <w:pStyle w:val="Paragrafoelenco"/>
        <w:numPr>
          <w:ilvl w:val="0"/>
          <w:numId w:val="4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>modifica o revoca della gravità dell’handicap;</w:t>
      </w:r>
    </w:p>
    <w:p w:rsidR="00305242" w:rsidRPr="00305242" w:rsidRDefault="00305242" w:rsidP="00305242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019" w:rsidRDefault="00305242" w:rsidP="00305242">
      <w:pPr>
        <w:pStyle w:val="Paragrafoelenco"/>
        <w:numPr>
          <w:ilvl w:val="0"/>
          <w:numId w:val="4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>trasferimento delle agevolazioni ad altro familiare;</w:t>
      </w:r>
    </w:p>
    <w:p w:rsidR="00305242" w:rsidRPr="00305242" w:rsidRDefault="00305242" w:rsidP="00305242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05242" w:rsidRDefault="00305242" w:rsidP="00305242">
      <w:pPr>
        <w:pStyle w:val="Paragrafoelenco"/>
        <w:numPr>
          <w:ilvl w:val="0"/>
          <w:numId w:val="4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05242">
        <w:rPr>
          <w:rFonts w:ascii="TimesNewRomanPSMT" w:eastAsia="Times New Roman" w:hAnsi="TimesNewRomanPSMT" w:cs="Times New Roman"/>
          <w:color w:val="000000"/>
          <w:sz w:val="24"/>
        </w:rPr>
        <w:t>decesso dell’assistito</w:t>
      </w:r>
      <w:r w:rsidR="00BE3F65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BE3F65" w:rsidRPr="00BE3F65" w:rsidRDefault="00BE3F65" w:rsidP="00BE3F65">
      <w:pPr>
        <w:pStyle w:val="Paragrafoelenco"/>
        <w:rPr>
          <w:rFonts w:ascii="TimesNewRomanPSMT" w:eastAsia="Times New Roman" w:hAnsi="TimesNewRomanPSMT" w:cs="Times New Roman"/>
          <w:color w:val="000000"/>
          <w:sz w:val="24"/>
        </w:rPr>
      </w:pPr>
    </w:p>
    <w:p w:rsidR="00BE3F65" w:rsidRPr="00305242" w:rsidRDefault="00BE3F65" w:rsidP="00305242">
      <w:pPr>
        <w:pStyle w:val="Paragrafoelenco"/>
        <w:numPr>
          <w:ilvl w:val="0"/>
          <w:numId w:val="4"/>
        </w:num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altre motivazioni……………………………………………………………………………</w:t>
      </w:r>
    </w:p>
    <w:p w:rsidR="00A0783F" w:rsidRPr="00A0783F" w:rsidRDefault="00354CFA" w:rsidP="00305242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</w:p>
    <w:p w:rsidR="00305242" w:rsidRDefault="00305242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</w:p>
    <w:p w:rsidR="00CD0D5F" w:rsidRDefault="00354CFA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</w:t>
      </w:r>
      <w:r w:rsidR="00CD0D5F">
        <w:rPr>
          <w:rFonts w:ascii="TimesNewRomanPSMT" w:eastAsia="Times New Roman" w:hAnsi="TimesNewRomanPSMT" w:cs="Times New Roman"/>
          <w:color w:val="000000"/>
          <w:sz w:val="24"/>
        </w:rPr>
        <w:t>………</w:t>
      </w:r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</w:p>
    <w:p w:rsidR="00B67F09" w:rsidRPr="00354CFA" w:rsidRDefault="00B67F09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…………………………………….</w:t>
      </w:r>
    </w:p>
    <w:sectPr w:rsidR="00B67F09" w:rsidRPr="00354CFA" w:rsidSect="00051D21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D8E" w:rsidRDefault="00226D8E" w:rsidP="00246F60">
      <w:pPr>
        <w:spacing w:after="0" w:line="240" w:lineRule="auto"/>
      </w:pPr>
      <w:r>
        <w:separator/>
      </w:r>
    </w:p>
  </w:endnote>
  <w:endnote w:type="continuationSeparator" w:id="0">
    <w:p w:rsidR="00226D8E" w:rsidRDefault="00226D8E" w:rsidP="00246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F60" w:rsidRPr="00246F60" w:rsidRDefault="009D0155">
    <w:pPr>
      <w:pStyle w:val="Pidipagina"/>
      <w:rPr>
        <w:sz w:val="16"/>
        <w:szCs w:val="16"/>
      </w:rPr>
    </w:pPr>
    <w:fldSimple w:instr=" FILENAME \p \* MERGEFORMAT ">
      <w:r w:rsidR="006241CF">
        <w:rPr>
          <w:noProof/>
          <w:sz w:val="16"/>
          <w:szCs w:val="16"/>
        </w:rPr>
        <w:t>E:\DICHIARAZIONE revoca.docx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D8E" w:rsidRDefault="00226D8E" w:rsidP="00246F60">
      <w:pPr>
        <w:spacing w:after="0" w:line="240" w:lineRule="auto"/>
      </w:pPr>
      <w:r>
        <w:separator/>
      </w:r>
    </w:p>
  </w:footnote>
  <w:footnote w:type="continuationSeparator" w:id="0">
    <w:p w:rsidR="00226D8E" w:rsidRDefault="00226D8E" w:rsidP="00246F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880265"/>
    <w:multiLevelType w:val="hybridMultilevel"/>
    <w:tmpl w:val="19A647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A2945"/>
    <w:multiLevelType w:val="hybridMultilevel"/>
    <w:tmpl w:val="4AB8F590"/>
    <w:lvl w:ilvl="0" w:tplc="254649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E6804"/>
    <w:rsid w:val="00044C68"/>
    <w:rsid w:val="00051D21"/>
    <w:rsid w:val="000812E1"/>
    <w:rsid w:val="000B46A0"/>
    <w:rsid w:val="000C5ED1"/>
    <w:rsid w:val="001F68F2"/>
    <w:rsid w:val="002071E4"/>
    <w:rsid w:val="00226A7E"/>
    <w:rsid w:val="00226D8E"/>
    <w:rsid w:val="00246F60"/>
    <w:rsid w:val="00305242"/>
    <w:rsid w:val="00354019"/>
    <w:rsid w:val="00354CFA"/>
    <w:rsid w:val="003D2F8D"/>
    <w:rsid w:val="003E6804"/>
    <w:rsid w:val="00412E3D"/>
    <w:rsid w:val="004820E3"/>
    <w:rsid w:val="004A3FA7"/>
    <w:rsid w:val="004D0B4D"/>
    <w:rsid w:val="00520A74"/>
    <w:rsid w:val="005A0DEF"/>
    <w:rsid w:val="006112BA"/>
    <w:rsid w:val="006241CF"/>
    <w:rsid w:val="006634AE"/>
    <w:rsid w:val="00681AA1"/>
    <w:rsid w:val="006E3B15"/>
    <w:rsid w:val="00730BBB"/>
    <w:rsid w:val="00736CB2"/>
    <w:rsid w:val="007968D2"/>
    <w:rsid w:val="007A2167"/>
    <w:rsid w:val="007A23E1"/>
    <w:rsid w:val="007E394E"/>
    <w:rsid w:val="008527E9"/>
    <w:rsid w:val="00893A16"/>
    <w:rsid w:val="008C54E2"/>
    <w:rsid w:val="0093604F"/>
    <w:rsid w:val="00956146"/>
    <w:rsid w:val="009D0155"/>
    <w:rsid w:val="00A0783F"/>
    <w:rsid w:val="00AA05BB"/>
    <w:rsid w:val="00B23AE9"/>
    <w:rsid w:val="00B67F09"/>
    <w:rsid w:val="00BE3F65"/>
    <w:rsid w:val="00C3475F"/>
    <w:rsid w:val="00CD0D5F"/>
    <w:rsid w:val="00CF4CAF"/>
    <w:rsid w:val="00D24C6E"/>
    <w:rsid w:val="00D403F7"/>
    <w:rsid w:val="00DE0A15"/>
    <w:rsid w:val="00E5255D"/>
    <w:rsid w:val="00E61266"/>
    <w:rsid w:val="00E67090"/>
    <w:rsid w:val="00EB5D90"/>
    <w:rsid w:val="00F2323F"/>
    <w:rsid w:val="00F424E2"/>
    <w:rsid w:val="00F54788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1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46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F60"/>
  </w:style>
  <w:style w:type="paragraph" w:styleId="Pidipagina">
    <w:name w:val="footer"/>
    <w:basedOn w:val="Normale"/>
    <w:link w:val="PidipaginaCarattere"/>
    <w:uiPriority w:val="99"/>
    <w:unhideWhenUsed/>
    <w:rsid w:val="00246F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F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4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4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3</cp:revision>
  <cp:lastPrinted>2026-09-11T09:21:00Z</cp:lastPrinted>
  <dcterms:created xsi:type="dcterms:W3CDTF">2026-09-15T07:46:00Z</dcterms:created>
  <dcterms:modified xsi:type="dcterms:W3CDTF">2026-09-15T07:55:00Z</dcterms:modified>
</cp:coreProperties>
</file>