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70A" w:rsidRPr="00261CAA" w:rsidRDefault="00D5270A" w:rsidP="00320723">
      <w:pPr>
        <w:spacing w:after="0"/>
        <w:ind w:right="10466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tbl>
      <w:tblPr>
        <w:tblW w:w="0" w:type="auto"/>
        <w:tblInd w:w="-996" w:type="dxa"/>
        <w:tblLayout w:type="fixed"/>
        <w:tblCellMar>
          <w:top w:w="12" w:type="dxa"/>
          <w:left w:w="22" w:type="dxa"/>
          <w:right w:w="0" w:type="dxa"/>
        </w:tblCellMar>
        <w:tblLook w:val="04A0" w:firstRow="1" w:lastRow="0" w:firstColumn="1" w:lastColumn="0" w:noHBand="0" w:noVBand="1"/>
      </w:tblPr>
      <w:tblGrid>
        <w:gridCol w:w="2436"/>
        <w:gridCol w:w="2551"/>
        <w:gridCol w:w="1524"/>
        <w:gridCol w:w="4076"/>
      </w:tblGrid>
      <w:tr w:rsidR="00942F8C" w:rsidRPr="00261CAA" w:rsidTr="003B1FAE">
        <w:trPr>
          <w:trHeight w:val="376"/>
        </w:trPr>
        <w:tc>
          <w:tcPr>
            <w:tcW w:w="10587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9CC2E5" w:themeFill="accent1" w:themeFillTint="99"/>
            <w:vAlign w:val="center"/>
          </w:tcPr>
          <w:p w:rsidR="00942F8C" w:rsidRPr="003B1FAE" w:rsidRDefault="00942F8C" w:rsidP="009C51C1">
            <w:pPr>
              <w:spacing w:after="0"/>
              <w:ind w:right="11"/>
              <w:jc w:val="center"/>
              <w:rPr>
                <w:rFonts w:asciiTheme="minorHAnsi" w:hAnsiTheme="minorHAnsi" w:cstheme="minorHAnsi"/>
                <w:b/>
                <w:sz w:val="32"/>
                <w:szCs w:val="24"/>
                <w:lang w:val="it-IT"/>
              </w:rPr>
            </w:pPr>
            <w:r w:rsidRPr="003B1FAE">
              <w:rPr>
                <w:rFonts w:asciiTheme="minorHAnsi" w:hAnsiTheme="minorHAnsi" w:cstheme="minorHAnsi"/>
                <w:b/>
                <w:sz w:val="32"/>
                <w:szCs w:val="24"/>
                <w:lang w:val="it-IT"/>
              </w:rPr>
              <w:t>TITOLO DEL PERCORSO</w:t>
            </w:r>
            <w:r w:rsidR="00261CAA" w:rsidRPr="003B1FAE">
              <w:rPr>
                <w:rFonts w:asciiTheme="minorHAnsi" w:hAnsiTheme="minorHAnsi" w:cstheme="minorHAnsi"/>
                <w:b/>
                <w:sz w:val="32"/>
                <w:szCs w:val="24"/>
                <w:lang w:val="it-IT"/>
              </w:rPr>
              <w:t>/PROGETTO/ATTIVITA’</w:t>
            </w:r>
          </w:p>
          <w:p w:rsidR="00942F8C" w:rsidRPr="00261CAA" w:rsidRDefault="00942F8C" w:rsidP="009C51C1">
            <w:pPr>
              <w:spacing w:after="0"/>
              <w:ind w:right="11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(</w:t>
            </w:r>
            <w:r w:rsidR="00261CAA"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sintetico, accattivante, rappresentativo, 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comunicativo)</w:t>
            </w:r>
          </w:p>
        </w:tc>
      </w:tr>
      <w:tr w:rsidR="00942F8C" w:rsidRPr="00261CAA" w:rsidTr="003B1FAE">
        <w:trPr>
          <w:trHeight w:val="2298"/>
        </w:trPr>
        <w:tc>
          <w:tcPr>
            <w:tcW w:w="49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42F8C" w:rsidRPr="00261CAA" w:rsidRDefault="00942F8C" w:rsidP="007E366F">
            <w:pPr>
              <w:spacing w:after="0"/>
              <w:ind w:left="88" w:hanging="11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Tipologia di percorso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br/>
            </w:r>
            <w:r w:rsidRPr="00261CAA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Attività didattica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br/>
            </w:r>
            <w:r w:rsidRPr="00261CAA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Unità di apprendimento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br/>
            </w:r>
            <w:r w:rsidRPr="00261CAA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Percorso laboratoriale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br/>
            </w:r>
            <w:r w:rsidRPr="00261CAA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Progetto interdisciplinare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br/>
            </w:r>
            <w:r w:rsidRPr="00261CAA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Compito di realtà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br/>
            </w:r>
            <w:r w:rsidRPr="00261CAA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Altro: __________________</w:t>
            </w:r>
          </w:p>
        </w:tc>
        <w:tc>
          <w:tcPr>
            <w:tcW w:w="56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42F8C" w:rsidRPr="00261CAA" w:rsidRDefault="00942F8C" w:rsidP="00942F8C">
            <w:p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</w:pPr>
            <w:r w:rsidRPr="00261CAA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val="it-IT" w:eastAsia="it-IT"/>
              </w:rPr>
              <w:t>Ordine/i di scuola coinvolto/i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br/>
            </w:r>
            <w:r w:rsidRPr="00261CAA">
              <w:rPr>
                <w:rFonts w:ascii="Segoe UI Symbol" w:eastAsia="Times New Roman" w:hAnsi="Segoe UI Symbol" w:cs="Segoe UI Symbol"/>
                <w:color w:val="auto"/>
                <w:sz w:val="24"/>
                <w:szCs w:val="24"/>
                <w:lang w:val="it-IT" w:eastAsia="it-IT"/>
              </w:rPr>
              <w:t>☐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t xml:space="preserve"> Scuola dell’infanzia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br/>
            </w:r>
            <w:r w:rsidRPr="00261CAA">
              <w:rPr>
                <w:rFonts w:ascii="Segoe UI Symbol" w:eastAsia="Times New Roman" w:hAnsi="Segoe UI Symbol" w:cs="Segoe UI Symbol"/>
                <w:color w:val="auto"/>
                <w:sz w:val="24"/>
                <w:szCs w:val="24"/>
                <w:lang w:val="it-IT" w:eastAsia="it-IT"/>
              </w:rPr>
              <w:t>☐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t xml:space="preserve"> Scuola primaria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br/>
            </w:r>
            <w:r w:rsidRPr="00261CAA">
              <w:rPr>
                <w:rFonts w:ascii="Segoe UI Symbol" w:eastAsia="Times New Roman" w:hAnsi="Segoe UI Symbol" w:cs="Segoe UI Symbol"/>
                <w:color w:val="auto"/>
                <w:sz w:val="24"/>
                <w:szCs w:val="24"/>
                <w:lang w:val="it-IT" w:eastAsia="it-IT"/>
              </w:rPr>
              <w:t>☐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t xml:space="preserve"> Scuola secondaria di primo grado</w:t>
            </w:r>
          </w:p>
          <w:p w:rsidR="00E844F0" w:rsidRDefault="00942F8C" w:rsidP="00E844F0">
            <w:p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</w:pPr>
            <w:r w:rsidRPr="00261CAA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val="it-IT" w:eastAsia="it-IT"/>
              </w:rPr>
              <w:t>Sezione/i – Classe/i coinvolta/e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br/>
              <w:t>(es. Sez. B – classe 3A – classe 2C)</w:t>
            </w:r>
          </w:p>
          <w:p w:rsidR="00E844F0" w:rsidRDefault="00E844F0" w:rsidP="00E844F0">
            <w:p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</w:pPr>
            <w:r w:rsidRPr="00E844F0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it-IT" w:eastAsia="it-IT"/>
              </w:rPr>
              <w:t>Docente/i</w:t>
            </w:r>
            <w:r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t>_____________________</w:t>
            </w:r>
          </w:p>
          <w:p w:rsidR="00E844F0" w:rsidRPr="00E844F0" w:rsidRDefault="00E844F0" w:rsidP="00E844F0">
            <w:p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it-IT" w:eastAsia="it-IT"/>
              </w:rPr>
            </w:pPr>
            <w:r w:rsidRPr="00E844F0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it-IT" w:eastAsia="it-IT"/>
              </w:rPr>
              <w:t>A.S.</w:t>
            </w:r>
            <w:r w:rsidRPr="00E844F0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t>__________</w:t>
            </w:r>
            <w:r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t>_____</w:t>
            </w:r>
          </w:p>
        </w:tc>
      </w:tr>
      <w:tr w:rsidR="00143E43" w:rsidRPr="00261CAA" w:rsidTr="003B1FAE">
        <w:trPr>
          <w:trHeight w:val="1191"/>
        </w:trPr>
        <w:tc>
          <w:tcPr>
            <w:tcW w:w="49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43E43" w:rsidRPr="00261CAA" w:rsidRDefault="00143E43" w:rsidP="00143E43">
            <w:pPr>
              <w:spacing w:after="0"/>
              <w:ind w:left="88" w:hanging="11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Riferimento curricolare principale</w:t>
            </w:r>
          </w:p>
          <w:p w:rsidR="00143E43" w:rsidRPr="00261CAA" w:rsidRDefault="00143E43" w:rsidP="00143E43">
            <w:pPr>
              <w:spacing w:after="0"/>
              <w:ind w:left="88" w:hanging="11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  <w:r w:rsidRPr="00261CAA">
              <w:rPr>
                <w:rFonts w:ascii="Segoe UI Symbol" w:hAnsi="Segoe UI Symbol" w:cs="Segoe UI Symbol"/>
                <w:bCs/>
                <w:sz w:val="24"/>
                <w:szCs w:val="24"/>
                <w:lang w:val="it-IT"/>
              </w:rPr>
              <w:t>☐</w:t>
            </w:r>
            <w:r w:rsidRPr="00261CAA"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  <w:t xml:space="preserve"> Campi di esperienza (Infanzia)</w:t>
            </w:r>
          </w:p>
          <w:p w:rsidR="00143E43" w:rsidRPr="00261CAA" w:rsidRDefault="00143E43" w:rsidP="00143E43">
            <w:pPr>
              <w:spacing w:after="0"/>
              <w:ind w:left="88" w:hanging="11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  <w:r w:rsidRPr="00261CAA">
              <w:rPr>
                <w:rFonts w:ascii="Segoe UI Symbol" w:hAnsi="Segoe UI Symbol" w:cs="Segoe UI Symbol"/>
                <w:bCs/>
                <w:sz w:val="24"/>
                <w:szCs w:val="24"/>
                <w:lang w:val="it-IT"/>
              </w:rPr>
              <w:t>☐</w:t>
            </w:r>
            <w:r w:rsidRPr="00261CAA"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  <w:t xml:space="preserve"> Discipline (Primaria / Secondaria)</w:t>
            </w:r>
          </w:p>
          <w:p w:rsidR="00143E43" w:rsidRPr="00261CAA" w:rsidRDefault="00143E43" w:rsidP="00143E43">
            <w:pPr>
              <w:spacing w:after="0"/>
              <w:ind w:left="88" w:hanging="11"/>
              <w:rPr>
                <w:rFonts w:asciiTheme="minorHAnsi" w:hAnsiTheme="minorHAnsi" w:cstheme="minorHAnsi"/>
                <w:bCs/>
                <w:sz w:val="24"/>
                <w:szCs w:val="24"/>
                <w:u w:val="single"/>
                <w:lang w:val="it-IT"/>
              </w:rPr>
            </w:pPr>
          </w:p>
          <w:p w:rsidR="00143E43" w:rsidRPr="00261CAA" w:rsidRDefault="00143E43" w:rsidP="00143E43">
            <w:pPr>
              <w:spacing w:after="0"/>
              <w:ind w:left="88" w:hanging="11"/>
              <w:rPr>
                <w:rFonts w:asciiTheme="minorHAnsi" w:hAnsiTheme="minorHAnsi" w:cstheme="minorHAnsi"/>
                <w:bCs/>
                <w:sz w:val="24"/>
                <w:szCs w:val="24"/>
                <w:u w:val="single"/>
                <w:lang w:val="it-IT"/>
              </w:rPr>
            </w:pPr>
            <w:r w:rsidRPr="00261CAA">
              <w:rPr>
                <w:rFonts w:asciiTheme="minorHAnsi" w:hAnsiTheme="minorHAnsi" w:cstheme="minorHAnsi"/>
                <w:bCs/>
                <w:sz w:val="24"/>
                <w:szCs w:val="24"/>
                <w:u w:val="single"/>
                <w:lang w:val="it-IT"/>
              </w:rPr>
              <w:t>Specificare:</w:t>
            </w:r>
          </w:p>
          <w:p w:rsidR="00143E43" w:rsidRPr="00261CAA" w:rsidRDefault="00143E43" w:rsidP="00143E43">
            <w:pPr>
              <w:spacing w:after="0"/>
              <w:ind w:left="88" w:hanging="11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  <w:t>Campo/i di esperienza o disciplina/e</w:t>
            </w:r>
          </w:p>
          <w:p w:rsidR="00143E43" w:rsidRPr="00261CAA" w:rsidRDefault="00143E43" w:rsidP="00143E43">
            <w:pPr>
              <w:spacing w:after="0"/>
              <w:ind w:left="88" w:hanging="11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  <w:t>Nucleo fondante / focus concettuale</w:t>
            </w:r>
          </w:p>
          <w:p w:rsidR="00143E43" w:rsidRPr="00261CAA" w:rsidRDefault="00143E43" w:rsidP="00143E4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56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43E43" w:rsidRPr="00261CAA" w:rsidRDefault="00143E43" w:rsidP="00143E43">
            <w:pPr>
              <w:pStyle w:val="Titolo2"/>
              <w:spacing w:line="240" w:lineRule="auto"/>
              <w:contextualSpacing/>
              <w:rPr>
                <w:rFonts w:asciiTheme="minorHAnsi" w:hAnsiTheme="minorHAnsi" w:cstheme="minorHAnsi"/>
                <w:b/>
                <w:color w:val="auto"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b/>
                <w:color w:val="auto"/>
                <w:sz w:val="24"/>
                <w:szCs w:val="24"/>
                <w:lang w:val="it-IT"/>
              </w:rPr>
              <w:t>Tempi e Organizzazione</w:t>
            </w:r>
          </w:p>
          <w:p w:rsidR="00143E43" w:rsidRPr="00261CAA" w:rsidRDefault="00143E43" w:rsidP="00143E43">
            <w:pPr>
              <w:pStyle w:val="Titolo2"/>
              <w:spacing w:line="240" w:lineRule="auto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</w:pPr>
            <w:r w:rsidRPr="00261CAA">
              <w:rPr>
                <w:rStyle w:val="Enfasigrassetto"/>
                <w:rFonts w:asciiTheme="minorHAnsi" w:hAnsiTheme="minorHAnsi" w:cstheme="minorHAnsi"/>
                <w:b w:val="0"/>
                <w:color w:val="auto"/>
                <w:sz w:val="24"/>
                <w:szCs w:val="24"/>
                <w:lang w:val="it-IT"/>
              </w:rPr>
              <w:t>Durata complessiva del percorso</w:t>
            </w:r>
            <w:r w:rsidRPr="00261CAA">
              <w:rPr>
                <w:rFonts w:asciiTheme="minorHAnsi" w:hAnsiTheme="minorHAnsi" w:cstheme="minorHAnsi"/>
                <w:color w:val="auto"/>
                <w:sz w:val="24"/>
                <w:szCs w:val="24"/>
                <w:lang w:val="it-IT"/>
              </w:rPr>
              <w:br/>
              <w:t>(numero indicativo di ore / giornate)</w:t>
            </w:r>
          </w:p>
          <w:p w:rsidR="00143E43" w:rsidRPr="00261CAA" w:rsidRDefault="00143E43" w:rsidP="00143E4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  <w:p w:rsidR="00143E43" w:rsidRPr="00261CAA" w:rsidRDefault="00143E43" w:rsidP="00143E43">
            <w:pPr>
              <w:spacing w:after="0"/>
              <w:rPr>
                <w:rFonts w:asciiTheme="minorHAnsi" w:hAnsiTheme="minorHAnsi" w:cstheme="minorHAnsi"/>
                <w:sz w:val="24"/>
                <w:szCs w:val="24"/>
                <w:u w:val="single"/>
                <w:lang w:val="it-IT"/>
              </w:rPr>
            </w:pPr>
            <w:r w:rsidRPr="00261CAA">
              <w:rPr>
                <w:rFonts w:asciiTheme="minorHAnsi" w:hAnsiTheme="minorHAnsi" w:cstheme="minorHAnsi"/>
                <w:sz w:val="24"/>
                <w:szCs w:val="24"/>
                <w:u w:val="single"/>
                <w:lang w:val="it-IT"/>
              </w:rPr>
              <w:t>Setting prevalente</w:t>
            </w:r>
          </w:p>
          <w:p w:rsidR="00143E43" w:rsidRPr="00261CAA" w:rsidRDefault="00143E43" w:rsidP="00143E4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61CAA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Aula/sezione</w:t>
            </w:r>
          </w:p>
          <w:p w:rsidR="00143E43" w:rsidRPr="00261CAA" w:rsidRDefault="00143E43" w:rsidP="00143E4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61CAA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Laboratorio</w:t>
            </w:r>
          </w:p>
          <w:p w:rsidR="00143E43" w:rsidRPr="00261CAA" w:rsidRDefault="00143E43" w:rsidP="00143E4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61CAA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Spazi esterni</w:t>
            </w:r>
          </w:p>
          <w:p w:rsidR="00143E43" w:rsidRPr="00261CAA" w:rsidRDefault="00143E43" w:rsidP="00143E4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61CAA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Ambiente digitale</w:t>
            </w:r>
          </w:p>
          <w:p w:rsidR="00143E43" w:rsidRPr="00261CAA" w:rsidRDefault="00143E43" w:rsidP="00143E4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61CAA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Altro: ________________</w:t>
            </w:r>
          </w:p>
        </w:tc>
      </w:tr>
      <w:tr w:rsidR="00EA6AF0" w:rsidRPr="00261CAA" w:rsidTr="003B1FAE">
        <w:trPr>
          <w:trHeight w:val="68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A6AF0" w:rsidRPr="00261CAA" w:rsidRDefault="00143E43" w:rsidP="00320723">
            <w:pPr>
              <w:spacing w:after="0"/>
              <w:ind w:left="88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TEMA E DESCRIZIONE DEL PERCORSO</w:t>
            </w:r>
          </w:p>
        </w:tc>
        <w:tc>
          <w:tcPr>
            <w:tcW w:w="81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43E43" w:rsidRPr="00261CAA" w:rsidRDefault="00143E43" w:rsidP="00143E43">
            <w:pPr>
              <w:pStyle w:val="NormaleWeb"/>
              <w:rPr>
                <w:rFonts w:asciiTheme="minorHAnsi" w:hAnsiTheme="minorHAnsi" w:cstheme="minorHAnsi"/>
              </w:rPr>
            </w:pPr>
            <w:r w:rsidRPr="00261CAA">
              <w:rPr>
                <w:rStyle w:val="Enfasigrassetto"/>
                <w:rFonts w:asciiTheme="minorHAnsi" w:eastAsia="Calibri" w:hAnsiTheme="minorHAnsi" w:cstheme="minorHAnsi"/>
              </w:rPr>
              <w:t>Tema centrale</w:t>
            </w:r>
            <w:r w:rsidRPr="00261CAA">
              <w:rPr>
                <w:rFonts w:asciiTheme="minorHAnsi" w:hAnsiTheme="minorHAnsi" w:cstheme="minorHAnsi"/>
              </w:rPr>
              <w:br/>
              <w:t>(indicare il tema o problema generatore)</w:t>
            </w:r>
          </w:p>
          <w:p w:rsidR="00136E04" w:rsidRPr="00261CAA" w:rsidRDefault="00143E43" w:rsidP="00143E43">
            <w:pPr>
              <w:pStyle w:val="NormaleWeb"/>
              <w:rPr>
                <w:rFonts w:asciiTheme="minorHAnsi" w:hAnsiTheme="minorHAnsi" w:cstheme="minorHAnsi"/>
              </w:rPr>
            </w:pPr>
            <w:r w:rsidRPr="00261CAA">
              <w:rPr>
                <w:rStyle w:val="Enfasigrassetto"/>
                <w:rFonts w:asciiTheme="minorHAnsi" w:eastAsia="Calibri" w:hAnsiTheme="minorHAnsi" w:cstheme="minorHAnsi"/>
              </w:rPr>
              <w:t>Descrizione sintetica del percorso</w:t>
            </w:r>
            <w:r w:rsidRPr="00261CAA">
              <w:rPr>
                <w:rFonts w:asciiTheme="minorHAnsi" w:hAnsiTheme="minorHAnsi" w:cstheme="minorHAnsi"/>
              </w:rPr>
              <w:br/>
              <w:t>(raccontare brevemente le attività principali, il coinvolgimento degli alunni e l’esito atteso)</w:t>
            </w:r>
          </w:p>
        </w:tc>
      </w:tr>
      <w:tr w:rsidR="00EA6AF0" w:rsidRPr="00261CAA" w:rsidTr="003B1FAE">
        <w:tblPrEx>
          <w:tblCellMar>
            <w:top w:w="109" w:type="dxa"/>
            <w:left w:w="103" w:type="dxa"/>
            <w:right w:w="138" w:type="dxa"/>
          </w:tblCellMar>
        </w:tblPrEx>
        <w:trPr>
          <w:trHeight w:val="678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A6AF0" w:rsidRPr="00261CAA" w:rsidRDefault="00143E43" w:rsidP="00320723">
            <w:pPr>
              <w:spacing w:after="0"/>
              <w:ind w:left="2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61CAA">
              <w:rPr>
                <w:rFonts w:asciiTheme="minorHAnsi" w:hAnsiTheme="minorHAnsi" w:cstheme="minorHAnsi"/>
                <w:b/>
                <w:sz w:val="24"/>
                <w:szCs w:val="24"/>
              </w:rPr>
              <w:t>MATERIALI E RISORSE</w:t>
            </w:r>
          </w:p>
        </w:tc>
        <w:tc>
          <w:tcPr>
            <w:tcW w:w="81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43E43" w:rsidRPr="00261CAA" w:rsidRDefault="00143E43" w:rsidP="00143E43">
            <w:pPr>
              <w:pStyle w:val="NormaleWeb"/>
              <w:rPr>
                <w:rFonts w:asciiTheme="minorHAnsi" w:hAnsiTheme="minorHAnsi" w:cstheme="minorHAnsi"/>
              </w:rPr>
            </w:pPr>
            <w:r w:rsidRPr="00261CAA">
              <w:rPr>
                <w:rStyle w:val="Enfasigrassetto"/>
                <w:rFonts w:asciiTheme="minorHAnsi" w:eastAsia="Calibri" w:hAnsiTheme="minorHAnsi" w:cstheme="minorHAnsi"/>
              </w:rPr>
              <w:t>Materiali di uso comune</w:t>
            </w:r>
            <w:r w:rsidRPr="00261CAA">
              <w:rPr>
                <w:rFonts w:asciiTheme="minorHAnsi" w:hAnsiTheme="minorHAnsi" w:cstheme="minorHAnsi"/>
              </w:rPr>
              <w:br/>
              <w:t>(es. materiali di recupero, libri, strumenti grafici, giochi)</w:t>
            </w:r>
          </w:p>
          <w:p w:rsidR="00136E04" w:rsidRPr="00261CAA" w:rsidRDefault="00143E43" w:rsidP="00143E43">
            <w:pPr>
              <w:pStyle w:val="NormaleWeb"/>
              <w:rPr>
                <w:rFonts w:asciiTheme="minorHAnsi" w:hAnsiTheme="minorHAnsi" w:cstheme="minorHAnsi"/>
              </w:rPr>
            </w:pPr>
            <w:r w:rsidRPr="00261CAA">
              <w:rPr>
                <w:rStyle w:val="Enfasigrassetto"/>
                <w:rFonts w:asciiTheme="minorHAnsi" w:eastAsia="Calibri" w:hAnsiTheme="minorHAnsi" w:cstheme="minorHAnsi"/>
              </w:rPr>
              <w:t>Materiali specifici</w:t>
            </w:r>
            <w:r w:rsidRPr="00261CAA">
              <w:rPr>
                <w:rFonts w:asciiTheme="minorHAnsi" w:hAnsiTheme="minorHAnsi" w:cstheme="minorHAnsi"/>
              </w:rPr>
              <w:br/>
              <w:t>(es. kit STEM, strumenti scientifici, materiali strutturati)</w:t>
            </w:r>
          </w:p>
        </w:tc>
      </w:tr>
      <w:tr w:rsidR="00EA6AF0" w:rsidRPr="00261CAA" w:rsidTr="003B1FAE">
        <w:tblPrEx>
          <w:tblCellMar>
            <w:top w:w="109" w:type="dxa"/>
            <w:left w:w="103" w:type="dxa"/>
            <w:right w:w="138" w:type="dxa"/>
          </w:tblCellMar>
        </w:tblPrEx>
        <w:trPr>
          <w:trHeight w:val="91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A6AF0" w:rsidRPr="00261CAA" w:rsidRDefault="00143E43" w:rsidP="00320723">
            <w:pPr>
              <w:spacing w:after="0"/>
              <w:ind w:left="2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61CAA">
              <w:rPr>
                <w:rFonts w:asciiTheme="minorHAnsi" w:hAnsiTheme="minorHAnsi" w:cstheme="minorHAnsi"/>
                <w:b/>
                <w:sz w:val="24"/>
                <w:szCs w:val="24"/>
              </w:rPr>
              <w:t>STRUMENTI (ANALOGICI E DIGITALI)</w:t>
            </w:r>
          </w:p>
        </w:tc>
        <w:tc>
          <w:tcPr>
            <w:tcW w:w="81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43E43" w:rsidRPr="00261CAA" w:rsidRDefault="00143E43" w:rsidP="00143E43">
            <w:pPr>
              <w:pStyle w:val="NormaleWeb"/>
              <w:rPr>
                <w:rFonts w:asciiTheme="minorHAnsi" w:hAnsiTheme="minorHAnsi" w:cstheme="minorHAnsi"/>
              </w:rPr>
            </w:pPr>
            <w:r w:rsidRPr="00261CAA">
              <w:rPr>
                <w:rStyle w:val="Enfasigrassetto"/>
                <w:rFonts w:asciiTheme="minorHAnsi" w:eastAsia="Calibri" w:hAnsiTheme="minorHAnsi" w:cstheme="minorHAnsi"/>
              </w:rPr>
              <w:t>Strumenti digitali utilizzati</w:t>
            </w:r>
            <w:r w:rsidRPr="00261CAA">
              <w:rPr>
                <w:rFonts w:asciiTheme="minorHAnsi" w:hAnsiTheme="minorHAnsi" w:cstheme="minorHAnsi"/>
              </w:rPr>
              <w:br/>
              <w:t>(indicare app, piattaforme, software – specificando se indispensabili o opzionali)</w:t>
            </w:r>
          </w:p>
          <w:p w:rsidR="00136E04" w:rsidRPr="00261CAA" w:rsidRDefault="00E844F0" w:rsidP="00143E43">
            <w:pPr>
              <w:pStyle w:val="NormaleWeb"/>
              <w:rPr>
                <w:rFonts w:asciiTheme="minorHAnsi" w:hAnsiTheme="minorHAnsi" w:cstheme="minorHAnsi"/>
              </w:rPr>
            </w:pPr>
            <w:r>
              <w:rPr>
                <w:rStyle w:val="Enfasigrassetto"/>
                <w:rFonts w:asciiTheme="minorHAnsi" w:eastAsia="Calibri" w:hAnsiTheme="minorHAnsi" w:cstheme="minorHAnsi"/>
              </w:rPr>
              <w:t>Alternativi</w:t>
            </w:r>
            <w:r w:rsidR="00143E43" w:rsidRPr="00261CAA">
              <w:rPr>
                <w:rStyle w:val="Enfasigrassetto"/>
                <w:rFonts w:asciiTheme="minorHAnsi" w:eastAsia="Calibri" w:hAnsiTheme="minorHAnsi" w:cstheme="minorHAnsi"/>
              </w:rPr>
              <w:t xml:space="preserve"> non digitali / </w:t>
            </w:r>
            <w:r>
              <w:rPr>
                <w:rStyle w:val="Enfasigrassetto"/>
                <w:rFonts w:asciiTheme="minorHAnsi" w:eastAsia="Calibri" w:hAnsiTheme="minorHAnsi" w:cstheme="minorHAnsi"/>
              </w:rPr>
              <w:t>semplificati</w:t>
            </w:r>
            <w:r w:rsidR="00143E43" w:rsidRPr="00261CAA">
              <w:rPr>
                <w:rFonts w:asciiTheme="minorHAnsi" w:hAnsiTheme="minorHAnsi" w:cstheme="minorHAnsi"/>
              </w:rPr>
              <w:br/>
              <w:t>(per garantire inclusività e replicabilità)</w:t>
            </w:r>
          </w:p>
        </w:tc>
      </w:tr>
      <w:tr w:rsidR="00261CAA" w:rsidRPr="003B1FAE" w:rsidTr="003B1FAE">
        <w:tblPrEx>
          <w:tblCellMar>
            <w:top w:w="109" w:type="dxa"/>
            <w:left w:w="103" w:type="dxa"/>
            <w:right w:w="138" w:type="dxa"/>
          </w:tblCellMar>
        </w:tblPrEx>
        <w:trPr>
          <w:trHeight w:val="586"/>
        </w:trPr>
        <w:tc>
          <w:tcPr>
            <w:tcW w:w="243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61CAA" w:rsidRPr="00261CAA" w:rsidRDefault="00261CAA" w:rsidP="00320723">
            <w:pPr>
              <w:spacing w:after="0"/>
              <w:ind w:left="2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61CAA">
              <w:rPr>
                <w:rFonts w:asciiTheme="minorHAnsi" w:hAnsiTheme="minorHAnsi" w:cstheme="minorHAnsi"/>
                <w:b/>
                <w:sz w:val="24"/>
                <w:szCs w:val="24"/>
              </w:rPr>
              <w:t>METODOLOGIE DIDATTICHE</w:t>
            </w:r>
          </w:p>
        </w:tc>
        <w:tc>
          <w:tcPr>
            <w:tcW w:w="40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61CAA" w:rsidRPr="00261CAA" w:rsidRDefault="00261CAA" w:rsidP="00136E04">
            <w:pPr>
              <w:pStyle w:val="NormaleWeb"/>
              <w:rPr>
                <w:rFonts w:asciiTheme="minorHAnsi" w:hAnsiTheme="minorHAnsi" w:cstheme="minorHAnsi"/>
              </w:rPr>
            </w:pPr>
            <w:r w:rsidRPr="00261CAA">
              <w:rPr>
                <w:rFonts w:asciiTheme="minorHAnsi" w:hAnsiTheme="minorHAnsi" w:cstheme="minorHAnsi"/>
              </w:rPr>
              <w:t xml:space="preserve">Selezionare le metodologie didattiche utilizzate: </w:t>
            </w:r>
          </w:p>
          <w:p w:rsidR="00261CAA" w:rsidRPr="00261CAA" w:rsidRDefault="00261CAA" w:rsidP="00143E43">
            <w:pPr>
              <w:pStyle w:val="NormaleWeb"/>
              <w:rPr>
                <w:rFonts w:asciiTheme="minorHAnsi" w:hAnsiTheme="minorHAnsi" w:cstheme="minorHAnsi"/>
              </w:rPr>
            </w:pPr>
            <w:r w:rsidRPr="00261CAA">
              <w:rPr>
                <w:rFonts w:ascii="Segoe UI Symbol" w:hAnsi="Segoe UI Symbol" w:cs="Segoe UI Symbol"/>
              </w:rPr>
              <w:t>☐</w:t>
            </w:r>
            <w:r w:rsidRPr="00261CAA">
              <w:rPr>
                <w:rFonts w:asciiTheme="minorHAnsi" w:hAnsiTheme="minorHAnsi" w:cstheme="minorHAnsi"/>
              </w:rPr>
              <w:t xml:space="preserve"> Apprendimento attraverso il gioco</w:t>
            </w:r>
            <w:r w:rsidRPr="00261CAA">
              <w:rPr>
                <w:rFonts w:asciiTheme="minorHAnsi" w:hAnsiTheme="minorHAnsi" w:cstheme="minorHAnsi"/>
              </w:rPr>
              <w:br/>
            </w:r>
            <w:r w:rsidRPr="00261CAA">
              <w:rPr>
                <w:rFonts w:ascii="Segoe UI Symbol" w:hAnsi="Segoe UI Symbol" w:cs="Segoe UI Symbol"/>
              </w:rPr>
              <w:t>☐</w:t>
            </w:r>
            <w:r w:rsidRPr="00261CAA">
              <w:rPr>
                <w:rFonts w:asciiTheme="minorHAnsi" w:hAnsiTheme="minorHAnsi" w:cstheme="minorHAnsi"/>
              </w:rPr>
              <w:t xml:space="preserve"> Esplorazione e scoperta</w:t>
            </w:r>
            <w:r w:rsidRPr="00261CAA">
              <w:rPr>
                <w:rFonts w:asciiTheme="minorHAnsi" w:hAnsiTheme="minorHAnsi" w:cstheme="minorHAnsi"/>
              </w:rPr>
              <w:br/>
            </w:r>
            <w:r w:rsidRPr="00261CAA">
              <w:rPr>
                <w:rFonts w:ascii="Segoe UI Symbol" w:hAnsi="Segoe UI Symbol" w:cs="Segoe UI Symbol"/>
              </w:rPr>
              <w:t>☐</w:t>
            </w:r>
            <w:r w:rsidRPr="00261CAA">
              <w:rPr>
                <w:rFonts w:asciiTheme="minorHAnsi" w:hAnsiTheme="minorHAnsi" w:cstheme="minorHAnsi"/>
              </w:rPr>
              <w:t xml:space="preserve"> Cooperative learning</w:t>
            </w:r>
            <w:r w:rsidRPr="00261CAA">
              <w:rPr>
                <w:rFonts w:asciiTheme="minorHAnsi" w:hAnsiTheme="minorHAnsi" w:cstheme="minorHAnsi"/>
              </w:rPr>
              <w:br/>
            </w:r>
            <w:r w:rsidRPr="00261CAA">
              <w:rPr>
                <w:rFonts w:ascii="Segoe UI Symbol" w:hAnsi="Segoe UI Symbol" w:cs="Segoe UI Symbol"/>
              </w:rPr>
              <w:t>☐</w:t>
            </w:r>
            <w:r w:rsidRPr="00261CAA">
              <w:rPr>
                <w:rFonts w:asciiTheme="minorHAnsi" w:hAnsiTheme="minorHAnsi" w:cstheme="minorHAnsi"/>
              </w:rPr>
              <w:t xml:space="preserve"> Learning by doing / didattica laboratoriale</w:t>
            </w:r>
            <w:r w:rsidRPr="00261CAA">
              <w:rPr>
                <w:rFonts w:asciiTheme="minorHAnsi" w:hAnsiTheme="minorHAnsi" w:cstheme="minorHAnsi"/>
              </w:rPr>
              <w:br/>
            </w:r>
            <w:r w:rsidRPr="00261CAA">
              <w:rPr>
                <w:rFonts w:ascii="Segoe UI Symbol" w:hAnsi="Segoe UI Symbol" w:cs="Segoe UI Symbol"/>
              </w:rPr>
              <w:t>☐</w:t>
            </w:r>
            <w:r w:rsidRPr="00261CAA">
              <w:rPr>
                <w:rFonts w:asciiTheme="minorHAnsi" w:hAnsiTheme="minorHAnsi" w:cstheme="minorHAnsi"/>
              </w:rPr>
              <w:t xml:space="preserve"> Problem solving</w:t>
            </w:r>
            <w:r w:rsidRPr="00261CAA">
              <w:rPr>
                <w:rFonts w:asciiTheme="minorHAnsi" w:hAnsiTheme="minorHAnsi" w:cstheme="minorHAnsi"/>
              </w:rPr>
              <w:br/>
            </w:r>
            <w:r w:rsidRPr="00261CAA">
              <w:rPr>
                <w:rFonts w:ascii="Segoe UI Symbol" w:hAnsi="Segoe UI Symbol" w:cs="Segoe UI Symbol"/>
              </w:rPr>
              <w:lastRenderedPageBreak/>
              <w:t>☐</w:t>
            </w:r>
            <w:r w:rsidRPr="00261CAA">
              <w:rPr>
                <w:rFonts w:asciiTheme="minorHAnsi" w:hAnsiTheme="minorHAnsi" w:cstheme="minorHAnsi"/>
              </w:rPr>
              <w:t xml:space="preserve"> Inquiry / ricerca guidata</w:t>
            </w:r>
            <w:r w:rsidRPr="00261CAA">
              <w:rPr>
                <w:rFonts w:asciiTheme="minorHAnsi" w:hAnsiTheme="minorHAnsi" w:cstheme="minorHAnsi"/>
              </w:rPr>
              <w:br/>
            </w:r>
            <w:r w:rsidRPr="00261CAA">
              <w:rPr>
                <w:rFonts w:ascii="Segoe UI Symbol" w:hAnsi="Segoe UI Symbol" w:cs="Segoe UI Symbol"/>
              </w:rPr>
              <w:t>☐</w:t>
            </w:r>
            <w:r w:rsidRPr="00261CAA">
              <w:rPr>
                <w:rFonts w:asciiTheme="minorHAnsi" w:hAnsiTheme="minorHAnsi" w:cstheme="minorHAnsi"/>
              </w:rPr>
              <w:t xml:space="preserve"> Gamification</w:t>
            </w:r>
          </w:p>
        </w:tc>
        <w:tc>
          <w:tcPr>
            <w:tcW w:w="4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B1FAE" w:rsidRDefault="003B1FAE" w:rsidP="003B1FAE">
            <w:pPr>
              <w:pStyle w:val="NormaleWeb"/>
              <w:spacing w:before="0" w:beforeAutospacing="0" w:after="0" w:afterAutospacing="0"/>
              <w:contextualSpacing/>
              <w:rPr>
                <w:rFonts w:ascii="Segoe UI Symbol" w:hAnsi="Segoe UI Symbol" w:cs="Segoe UI Symbol"/>
                <w:lang w:val="en-US"/>
              </w:rPr>
            </w:pPr>
            <w:r w:rsidRPr="003B1FAE">
              <w:rPr>
                <w:rFonts w:ascii="Segoe UI Symbol" w:hAnsi="Segoe UI Symbol" w:cs="Segoe UI Symbol"/>
                <w:lang w:val="en-US"/>
              </w:rPr>
              <w:lastRenderedPageBreak/>
              <w:t>☐</w:t>
            </w:r>
            <w:r w:rsidRPr="003B1FAE">
              <w:rPr>
                <w:rFonts w:asciiTheme="minorHAnsi" w:hAnsiTheme="minorHAnsi" w:cstheme="minorHAnsi"/>
                <w:lang w:val="en-US"/>
              </w:rPr>
              <w:t xml:space="preserve"> Storytelling</w:t>
            </w:r>
            <w:r w:rsidRPr="003B1FAE">
              <w:rPr>
                <w:rFonts w:asciiTheme="minorHAnsi" w:hAnsiTheme="minorHAnsi" w:cstheme="minorHAnsi"/>
                <w:lang w:val="en-US"/>
              </w:rPr>
              <w:br/>
            </w:r>
            <w:r w:rsidRPr="003B1FAE">
              <w:rPr>
                <w:rFonts w:ascii="Segoe UI Symbol" w:hAnsi="Segoe UI Symbol" w:cs="Segoe UI Symbol"/>
                <w:lang w:val="en-US"/>
              </w:rPr>
              <w:t>☐</w:t>
            </w:r>
            <w:r w:rsidRPr="003B1FAE">
              <w:rPr>
                <w:rFonts w:asciiTheme="minorHAnsi" w:hAnsiTheme="minorHAnsi" w:cstheme="minorHAnsi"/>
                <w:lang w:val="en-US"/>
              </w:rPr>
              <w:t xml:space="preserve"> Peer learning</w:t>
            </w:r>
            <w:r w:rsidRPr="003B1FAE">
              <w:rPr>
                <w:rFonts w:ascii="Segoe UI Symbol" w:hAnsi="Segoe UI Symbol" w:cs="Segoe UI Symbol"/>
                <w:lang w:val="en-US"/>
              </w:rPr>
              <w:t xml:space="preserve"> </w:t>
            </w:r>
          </w:p>
          <w:p w:rsidR="00261CAA" w:rsidRPr="003B1FAE" w:rsidRDefault="00261CAA" w:rsidP="003B1FAE">
            <w:pPr>
              <w:pStyle w:val="NormaleWeb"/>
              <w:spacing w:before="0" w:beforeAutospacing="0" w:after="0" w:afterAutospacing="0"/>
              <w:contextualSpacing/>
              <w:rPr>
                <w:rFonts w:ascii="Segoe UI Symbol" w:hAnsi="Segoe UI Symbol" w:cs="Segoe UI Symbol"/>
                <w:lang w:val="en-US"/>
              </w:rPr>
            </w:pPr>
            <w:r w:rsidRPr="003B1FAE">
              <w:rPr>
                <w:rFonts w:ascii="Segoe UI Symbol" w:hAnsi="Segoe UI Symbol" w:cs="Segoe UI Symbol"/>
                <w:lang w:val="en-US"/>
              </w:rPr>
              <w:t>☐ Challenge-Based Learning (CBL)</w:t>
            </w:r>
          </w:p>
          <w:p w:rsidR="00261CAA" w:rsidRDefault="00261CAA" w:rsidP="003B1FAE">
            <w:pPr>
              <w:pStyle w:val="NormaleWeb"/>
              <w:spacing w:before="0" w:beforeAutospacing="0" w:after="0" w:afterAutospacing="0"/>
              <w:contextualSpacing/>
              <w:rPr>
                <w:rFonts w:ascii="Segoe UI Symbol" w:hAnsi="Segoe UI Symbol" w:cs="Segoe UI Symbol"/>
              </w:rPr>
            </w:pPr>
            <w:r w:rsidRPr="003B1FAE">
              <w:rPr>
                <w:rFonts w:ascii="Segoe UI Symbol" w:hAnsi="Segoe UI Symbol" w:cs="Segoe UI Symbol"/>
                <w:lang w:val="en-US"/>
              </w:rPr>
              <w:t xml:space="preserve">☐ </w:t>
            </w:r>
            <w:r w:rsidRPr="00261CAA">
              <w:rPr>
                <w:rFonts w:ascii="Segoe UI Symbol" w:hAnsi="Segoe UI Symbol" w:cs="Segoe UI Symbol"/>
              </w:rPr>
              <w:t>Robotica Educativa</w:t>
            </w:r>
          </w:p>
          <w:p w:rsidR="00261CAA" w:rsidRDefault="00261CAA" w:rsidP="003B1FAE">
            <w:pPr>
              <w:pStyle w:val="NormaleWeb"/>
              <w:spacing w:before="0" w:beforeAutospacing="0" w:after="0" w:afterAutospacing="0"/>
              <w:contextualSpacing/>
              <w:rPr>
                <w:rFonts w:ascii="Segoe UI Symbol" w:hAnsi="Segoe UI Symbol" w:cs="Segoe UI Symbol"/>
              </w:rPr>
            </w:pPr>
            <w:r w:rsidRPr="00261CAA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261CAA">
              <w:rPr>
                <w:rFonts w:ascii="Segoe UI Symbol" w:hAnsi="Segoe UI Symbol" w:cs="Segoe UI Symbol"/>
              </w:rPr>
              <w:t>Peer to peer</w:t>
            </w:r>
          </w:p>
          <w:p w:rsidR="003B1FAE" w:rsidRDefault="003B1FAE" w:rsidP="003B1FAE">
            <w:pPr>
              <w:pStyle w:val="NormaleWeb"/>
              <w:spacing w:before="0" w:beforeAutospacing="0" w:after="0" w:afterAutospacing="0"/>
              <w:contextualSpacing/>
              <w:rPr>
                <w:rFonts w:ascii="Segoe UI Symbol" w:hAnsi="Segoe UI Symbol" w:cs="Segoe UI Symbol"/>
              </w:rPr>
            </w:pPr>
            <w:r w:rsidRPr="00261CAA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3B1FAE">
              <w:rPr>
                <w:rFonts w:ascii="Segoe UI Symbol" w:hAnsi="Segoe UI Symbol" w:cs="Segoe UI Symbol"/>
              </w:rPr>
              <w:t>Realtà Aumentata (AR/VR)</w:t>
            </w:r>
          </w:p>
          <w:p w:rsidR="00261CAA" w:rsidRPr="00261CAA" w:rsidRDefault="00261CAA" w:rsidP="003B1FAE">
            <w:pPr>
              <w:pStyle w:val="Normale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</w:rPr>
            </w:pPr>
            <w:r w:rsidRPr="00261CAA">
              <w:rPr>
                <w:rFonts w:ascii="Segoe UI Symbol" w:hAnsi="Segoe UI Symbol" w:cs="Segoe UI Symbol"/>
              </w:rPr>
              <w:t>☐</w:t>
            </w:r>
            <w:r w:rsidRPr="00261CAA">
              <w:rPr>
                <w:rFonts w:asciiTheme="minorHAnsi" w:hAnsiTheme="minorHAnsi" w:cstheme="minorHAnsi"/>
              </w:rPr>
              <w:t xml:space="preserve"> Altro: __________________</w:t>
            </w:r>
          </w:p>
        </w:tc>
      </w:tr>
      <w:tr w:rsidR="00261CAA" w:rsidRPr="00261CAA" w:rsidTr="003B1FAE">
        <w:tblPrEx>
          <w:tblCellMar>
            <w:top w:w="109" w:type="dxa"/>
            <w:left w:w="103" w:type="dxa"/>
            <w:right w:w="138" w:type="dxa"/>
          </w:tblCellMar>
        </w:tblPrEx>
        <w:trPr>
          <w:trHeight w:val="586"/>
        </w:trPr>
        <w:tc>
          <w:tcPr>
            <w:tcW w:w="243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61CAA" w:rsidRPr="003B1FAE" w:rsidRDefault="00261CAA" w:rsidP="00320723">
            <w:pPr>
              <w:spacing w:after="0"/>
              <w:ind w:left="22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</w:p>
        </w:tc>
        <w:tc>
          <w:tcPr>
            <w:tcW w:w="81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61CAA" w:rsidRPr="00261CAA" w:rsidRDefault="00261CAA" w:rsidP="00E844F0">
            <w:pPr>
              <w:pStyle w:val="NormaleWeb"/>
              <w:rPr>
                <w:rStyle w:val="Enfasigrassetto"/>
                <w:rFonts w:asciiTheme="minorHAnsi" w:eastAsia="Calibri" w:hAnsiTheme="minorHAnsi" w:cstheme="minorHAnsi"/>
              </w:rPr>
            </w:pPr>
            <w:r w:rsidRPr="00261CAA">
              <w:rPr>
                <w:rStyle w:val="Enfasigrassetto"/>
                <w:rFonts w:asciiTheme="minorHAnsi" w:eastAsia="Calibri" w:hAnsiTheme="minorHAnsi" w:cstheme="minorHAnsi"/>
              </w:rPr>
              <w:t>Descrizione dell’applicazione concreta delle metodologie</w:t>
            </w:r>
            <w:r w:rsidRPr="00261CAA">
              <w:rPr>
                <w:rFonts w:asciiTheme="minorHAnsi" w:hAnsiTheme="minorHAnsi" w:cstheme="minorHAnsi"/>
              </w:rPr>
              <w:br/>
              <w:t>(come sono stat</w:t>
            </w:r>
            <w:r w:rsidR="00E844F0">
              <w:rPr>
                <w:rFonts w:asciiTheme="minorHAnsi" w:hAnsiTheme="minorHAnsi" w:cstheme="minorHAnsi"/>
              </w:rPr>
              <w:t>e utilizzate con bambini/alunni/studenti</w:t>
            </w:r>
            <w:r w:rsidRPr="00261CAA">
              <w:rPr>
                <w:rFonts w:asciiTheme="minorHAnsi" w:hAnsiTheme="minorHAnsi" w:cstheme="minorHAnsi"/>
              </w:rPr>
              <w:t>)</w:t>
            </w:r>
          </w:p>
        </w:tc>
      </w:tr>
      <w:tr w:rsidR="00EA6AF0" w:rsidRPr="00261CAA" w:rsidTr="003B1FAE">
        <w:tblPrEx>
          <w:tblCellMar>
            <w:top w:w="109" w:type="dxa"/>
            <w:left w:w="103" w:type="dxa"/>
            <w:right w:w="138" w:type="dxa"/>
          </w:tblCellMar>
        </w:tblPrEx>
        <w:trPr>
          <w:trHeight w:val="3303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A6AF0" w:rsidRPr="00261CAA" w:rsidRDefault="003540A7" w:rsidP="00320723">
            <w:pPr>
              <w:spacing w:after="0"/>
              <w:ind w:left="22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COMPETENZE E OBIETTIVI FORMATIVI</w:t>
            </w:r>
          </w:p>
        </w:tc>
        <w:tc>
          <w:tcPr>
            <w:tcW w:w="81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540A7" w:rsidRPr="00261CAA" w:rsidRDefault="003540A7" w:rsidP="003540A7">
            <w:p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</w:pPr>
            <w:r w:rsidRPr="00261CAA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val="it-IT" w:eastAsia="it-IT"/>
              </w:rPr>
              <w:t>Competenze di riferimento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br/>
            </w:r>
            <w:r w:rsidRPr="00261CAA">
              <w:rPr>
                <w:rFonts w:ascii="Segoe UI Symbol" w:eastAsia="Times New Roman" w:hAnsi="Segoe UI Symbol" w:cs="Segoe UI Symbol"/>
                <w:color w:val="auto"/>
                <w:sz w:val="24"/>
                <w:szCs w:val="24"/>
                <w:lang w:val="it-IT" w:eastAsia="it-IT"/>
              </w:rPr>
              <w:t>☐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t xml:space="preserve"> Competenze chiave europee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br/>
            </w:r>
            <w:r w:rsidRPr="00261CAA">
              <w:rPr>
                <w:rFonts w:ascii="Segoe UI Symbol" w:eastAsia="Times New Roman" w:hAnsi="Segoe UI Symbol" w:cs="Segoe UI Symbol"/>
                <w:color w:val="auto"/>
                <w:sz w:val="24"/>
                <w:szCs w:val="24"/>
                <w:lang w:val="it-IT" w:eastAsia="it-IT"/>
              </w:rPr>
              <w:t>☐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t xml:space="preserve"> Competenze di cittadinanza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br/>
            </w:r>
            <w:r w:rsidRPr="00261CAA">
              <w:rPr>
                <w:rFonts w:ascii="Segoe UI Symbol" w:eastAsia="Times New Roman" w:hAnsi="Segoe UI Symbol" w:cs="Segoe UI Symbol"/>
                <w:color w:val="auto"/>
                <w:sz w:val="24"/>
                <w:szCs w:val="24"/>
                <w:lang w:val="it-IT" w:eastAsia="it-IT"/>
              </w:rPr>
              <w:t>☐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t xml:space="preserve"> Traguardi per lo sviluppo delle competenze (Infanzia)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br/>
            </w:r>
            <w:r w:rsidRPr="00261CAA">
              <w:rPr>
                <w:rFonts w:ascii="Segoe UI Symbol" w:eastAsia="Times New Roman" w:hAnsi="Segoe UI Symbol" w:cs="Segoe UI Symbol"/>
                <w:color w:val="auto"/>
                <w:sz w:val="24"/>
                <w:szCs w:val="24"/>
                <w:lang w:val="it-IT" w:eastAsia="it-IT"/>
              </w:rPr>
              <w:t>☐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t xml:space="preserve"> Obiettivi di apprendimento (Primaria/Secondaria)</w:t>
            </w:r>
          </w:p>
          <w:p w:rsidR="003540A7" w:rsidRPr="00261CAA" w:rsidRDefault="003540A7" w:rsidP="003540A7">
            <w:p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</w:pPr>
            <w:r w:rsidRPr="00261CAA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val="it-IT" w:eastAsia="it-IT"/>
              </w:rPr>
              <w:t>Obiettivi formativi del percorso</w:t>
            </w:r>
          </w:p>
          <w:p w:rsidR="003540A7" w:rsidRPr="00261CAA" w:rsidRDefault="003540A7" w:rsidP="003540A7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</w:pPr>
            <w:r w:rsidRPr="00261CAA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val="it-IT" w:eastAsia="it-IT"/>
              </w:rPr>
              <w:t>Conoscenze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t xml:space="preserve"> (se pertinenti):</w:t>
            </w:r>
          </w:p>
          <w:p w:rsidR="003540A7" w:rsidRPr="00261CAA" w:rsidRDefault="003540A7" w:rsidP="003540A7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</w:pPr>
            <w:r w:rsidRPr="00261CAA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val="it-IT" w:eastAsia="it-IT"/>
              </w:rPr>
              <w:t>Abilità / capacità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t>:</w:t>
            </w:r>
          </w:p>
          <w:p w:rsidR="006B72F4" w:rsidRPr="00261CAA" w:rsidRDefault="003540A7" w:rsidP="003540A7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</w:pPr>
            <w:r w:rsidRPr="00261CAA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val="it-IT" w:eastAsia="it-IT"/>
              </w:rPr>
              <w:t>Competenze attese / comportamenti osservabili</w:t>
            </w:r>
            <w:r w:rsidRPr="00261CA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it-IT" w:eastAsia="it-IT"/>
              </w:rPr>
              <w:t>:</w:t>
            </w:r>
          </w:p>
        </w:tc>
      </w:tr>
      <w:tr w:rsidR="003540A7" w:rsidRPr="00261CAA" w:rsidTr="003B1FAE">
        <w:tblPrEx>
          <w:tblCellMar>
            <w:top w:w="109" w:type="dxa"/>
            <w:left w:w="103" w:type="dxa"/>
            <w:right w:w="138" w:type="dxa"/>
          </w:tblCellMar>
        </w:tblPrEx>
        <w:trPr>
          <w:trHeight w:val="886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540A7" w:rsidRPr="00261CAA" w:rsidRDefault="003540A7" w:rsidP="00000093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INCLUSIONE E PERSONALIZZAZIONE</w:t>
            </w:r>
          </w:p>
        </w:tc>
        <w:tc>
          <w:tcPr>
            <w:tcW w:w="81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540A7" w:rsidRPr="00261CAA" w:rsidRDefault="003540A7" w:rsidP="003540A7">
            <w:pPr>
              <w:pStyle w:val="NormaleWeb"/>
              <w:rPr>
                <w:rFonts w:asciiTheme="minorHAnsi" w:hAnsiTheme="minorHAnsi" w:cstheme="minorHAnsi"/>
              </w:rPr>
            </w:pPr>
            <w:r w:rsidRPr="00261CAA">
              <w:rPr>
                <w:rStyle w:val="Enfasigrassetto"/>
                <w:rFonts w:asciiTheme="minorHAnsi" w:eastAsia="Calibri" w:hAnsiTheme="minorHAnsi" w:cstheme="minorHAnsi"/>
              </w:rPr>
              <w:t>Strategie inclusive adottate</w:t>
            </w:r>
            <w:r w:rsidRPr="00261CAA">
              <w:rPr>
                <w:rFonts w:asciiTheme="minorHAnsi" w:hAnsiTheme="minorHAnsi" w:cstheme="minorHAnsi"/>
              </w:rPr>
              <w:br/>
              <w:t>(es. lavoro a piccoli gruppi, mediatori didattici, semplificazioni)</w:t>
            </w:r>
          </w:p>
          <w:p w:rsidR="003540A7" w:rsidRPr="00261CAA" w:rsidRDefault="003540A7" w:rsidP="003540A7">
            <w:pPr>
              <w:pStyle w:val="NormaleWeb"/>
              <w:rPr>
                <w:rFonts w:asciiTheme="minorHAnsi" w:hAnsiTheme="minorHAnsi" w:cstheme="minorHAnsi"/>
              </w:rPr>
            </w:pPr>
            <w:r w:rsidRPr="00261CAA">
              <w:rPr>
                <w:rStyle w:val="Enfasigrassetto"/>
                <w:rFonts w:asciiTheme="minorHAnsi" w:eastAsia="Calibri" w:hAnsiTheme="minorHAnsi" w:cstheme="minorHAnsi"/>
              </w:rPr>
              <w:t>Adattamenti per BES / DSA / disabilità</w:t>
            </w:r>
            <w:r w:rsidRPr="00261CAA">
              <w:rPr>
                <w:rFonts w:asciiTheme="minorHAnsi" w:hAnsiTheme="minorHAnsi" w:cstheme="minorHAnsi"/>
              </w:rPr>
              <w:br/>
              <w:t>(indicare se e come il percorso è stato adattato)</w:t>
            </w:r>
          </w:p>
        </w:tc>
      </w:tr>
      <w:tr w:rsidR="00000093" w:rsidRPr="00261CAA" w:rsidTr="003B1FAE">
        <w:tblPrEx>
          <w:tblCellMar>
            <w:top w:w="109" w:type="dxa"/>
            <w:left w:w="103" w:type="dxa"/>
            <w:right w:w="138" w:type="dxa"/>
          </w:tblCellMar>
        </w:tblPrEx>
        <w:trPr>
          <w:trHeight w:val="886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00093" w:rsidRPr="00261CAA" w:rsidRDefault="00000093" w:rsidP="00000093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OBIETTIVI</w:t>
            </w:r>
          </w:p>
          <w:p w:rsidR="00000093" w:rsidRPr="00261CAA" w:rsidRDefault="00000093" w:rsidP="00000093">
            <w:pPr>
              <w:spacing w:after="0"/>
              <w:ind w:left="1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61CAA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DELL'ATTIVITÀ PROPOSTA</w:t>
            </w:r>
          </w:p>
        </w:tc>
        <w:tc>
          <w:tcPr>
            <w:tcW w:w="81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00093" w:rsidRPr="00261CAA" w:rsidRDefault="006B72F4" w:rsidP="00E844F0">
            <w:pPr>
              <w:spacing w:after="0"/>
              <w:ind w:left="11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Indic</w:t>
            </w:r>
            <w:r w:rsidR="00000093"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are gli obiettivi che si intendono sviluppare attravers</w:t>
            </w:r>
            <w:r w:rsidR="00E844F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o</w:t>
            </w:r>
            <w:r w:rsidR="00000093"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l'attività didattica proposta e che verranno valutati</w:t>
            </w:r>
            <w:r w:rsidR="00E844F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.</w:t>
            </w:r>
          </w:p>
          <w:p w:rsidR="000F006A" w:rsidRPr="00261CAA" w:rsidRDefault="000F006A" w:rsidP="003B1FAE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000093" w:rsidRPr="00261CAA" w:rsidTr="003B1FAE">
        <w:tblPrEx>
          <w:tblCellMar>
            <w:top w:w="109" w:type="dxa"/>
            <w:left w:w="103" w:type="dxa"/>
            <w:right w:w="138" w:type="dxa"/>
          </w:tblCellMar>
        </w:tblPrEx>
        <w:trPr>
          <w:trHeight w:val="20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00093" w:rsidRPr="00261CAA" w:rsidRDefault="00000093" w:rsidP="00000093">
            <w:pPr>
              <w:spacing w:after="0"/>
              <w:ind w:left="11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TIPOLOGIA Dl VERIFICA O</w:t>
            </w:r>
          </w:p>
          <w:p w:rsidR="00000093" w:rsidRPr="00261CAA" w:rsidRDefault="00000093" w:rsidP="00000093">
            <w:pPr>
              <w:spacing w:after="0"/>
              <w:ind w:left="11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VALUTAZIONE</w:t>
            </w:r>
          </w:p>
        </w:tc>
        <w:tc>
          <w:tcPr>
            <w:tcW w:w="81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B1FAE" w:rsidRPr="003B1FAE" w:rsidRDefault="003540A7" w:rsidP="003B1FAE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3B1FAE">
              <w:rPr>
                <w:rStyle w:val="Enfasigrassetto"/>
                <w:rFonts w:asciiTheme="minorHAnsi" w:hAnsiTheme="minorHAnsi" w:cstheme="minorHAnsi"/>
                <w:sz w:val="24"/>
                <w:szCs w:val="24"/>
              </w:rPr>
              <w:t>Tipologia di osservazione/valutazione</w:t>
            </w:r>
            <w:r w:rsidRPr="003B1FAE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="003B1FAE" w:rsidRPr="003B1FA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3B1FAE" w:rsidRPr="003B1FAE">
              <w:rPr>
                <w:rFonts w:asciiTheme="minorHAnsi" w:hAnsiTheme="minorHAnsi" w:cstheme="minorHAnsi"/>
                <w:sz w:val="24"/>
                <w:szCs w:val="24"/>
              </w:rPr>
              <w:t xml:space="preserve"> Osservazione sistematica</w:t>
            </w:r>
          </w:p>
          <w:p w:rsidR="003B1FAE" w:rsidRPr="003B1FAE" w:rsidRDefault="003B1FAE" w:rsidP="003B1FAE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3B1FA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B1FAE">
              <w:rPr>
                <w:rFonts w:asciiTheme="minorHAnsi" w:hAnsiTheme="minorHAnsi" w:cstheme="minorHAnsi"/>
                <w:sz w:val="24"/>
                <w:szCs w:val="24"/>
              </w:rPr>
              <w:t xml:space="preserve"> Valutazione formativa</w:t>
            </w:r>
          </w:p>
          <w:p w:rsidR="003B1FAE" w:rsidRPr="003B1FAE" w:rsidRDefault="003B1FAE" w:rsidP="003B1FAE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3B1FA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B1FAE">
              <w:rPr>
                <w:rFonts w:asciiTheme="minorHAnsi" w:hAnsiTheme="minorHAnsi" w:cstheme="minorHAnsi"/>
                <w:sz w:val="24"/>
                <w:szCs w:val="24"/>
              </w:rPr>
              <w:t xml:space="preserve"> Documentazione narrativa</w:t>
            </w:r>
          </w:p>
          <w:p w:rsidR="003B1FAE" w:rsidRPr="003B1FAE" w:rsidRDefault="003B1FAE" w:rsidP="003B1FAE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3B1FA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B1FAE">
              <w:rPr>
                <w:rFonts w:asciiTheme="minorHAnsi" w:hAnsiTheme="minorHAnsi" w:cstheme="minorHAnsi"/>
                <w:sz w:val="24"/>
                <w:szCs w:val="24"/>
              </w:rPr>
              <w:t xml:space="preserve"> Autovalutazione</w:t>
            </w:r>
          </w:p>
          <w:p w:rsidR="003B1FAE" w:rsidRPr="003B1FAE" w:rsidRDefault="003B1FAE" w:rsidP="003B1FAE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3B1FA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B1FAE">
              <w:rPr>
                <w:rFonts w:asciiTheme="minorHAnsi" w:hAnsiTheme="minorHAnsi" w:cstheme="minorHAnsi"/>
                <w:sz w:val="24"/>
                <w:szCs w:val="24"/>
              </w:rPr>
              <w:t xml:space="preserve"> Valutazione del prodotto</w:t>
            </w:r>
          </w:p>
          <w:p w:rsidR="00261CAA" w:rsidRDefault="003B1FAE" w:rsidP="003B1FAE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3B1FA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3B1FA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Valutazione tra Pari</w:t>
            </w:r>
          </w:p>
          <w:p w:rsidR="003B1FAE" w:rsidRDefault="003B1FAE" w:rsidP="003B1FAE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3B1FA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 xml:space="preserve"> </w:t>
            </w:r>
            <w:r w:rsidRPr="003B1FA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Valutazione Sommativa</w:t>
            </w:r>
          </w:p>
          <w:p w:rsidR="003B1FAE" w:rsidRPr="003B1FAE" w:rsidRDefault="003B1FAE" w:rsidP="003B1FAE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  <w:p w:rsidR="003540A7" w:rsidRPr="003B1FAE" w:rsidRDefault="003540A7" w:rsidP="003B1FAE">
            <w:pPr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3B1FAE">
              <w:rPr>
                <w:rStyle w:val="Enfasigrassetto"/>
                <w:rFonts w:asciiTheme="minorHAnsi" w:hAnsiTheme="minorHAnsi" w:cstheme="minorHAnsi"/>
                <w:sz w:val="24"/>
                <w:szCs w:val="24"/>
                <w:lang w:val="it-IT"/>
              </w:rPr>
              <w:t>Strumenti utilizzati</w:t>
            </w:r>
            <w:r w:rsidRPr="003B1FA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br/>
            </w:r>
            <w:r w:rsidRPr="003B1FA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3B1FA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Griglie / rubriche</w:t>
            </w:r>
            <w:r w:rsidRPr="003B1FA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br/>
            </w:r>
            <w:r w:rsidRPr="003B1FA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3B1FA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Checklist</w:t>
            </w:r>
            <w:r w:rsidRPr="003B1FA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br/>
            </w:r>
            <w:r w:rsidRPr="003B1FA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3B1FA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Diario di bordo / taccuino dell’insegnante</w:t>
            </w:r>
            <w:r w:rsidRPr="003B1FA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br/>
            </w:r>
            <w:r w:rsidRPr="003B1FA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3B1FA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Portfolio (cartaceo o digitale)</w:t>
            </w:r>
          </w:p>
          <w:p w:rsidR="00000093" w:rsidRPr="003B1FAE" w:rsidRDefault="003540A7" w:rsidP="003540A7">
            <w:pPr>
              <w:pStyle w:val="NormaleWeb"/>
              <w:rPr>
                <w:rFonts w:asciiTheme="minorHAnsi" w:hAnsiTheme="minorHAnsi" w:cstheme="minorHAnsi"/>
              </w:rPr>
            </w:pPr>
            <w:r w:rsidRPr="003B1FAE">
              <w:rPr>
                <w:rStyle w:val="Enfasigrassetto"/>
                <w:rFonts w:asciiTheme="minorHAnsi" w:eastAsia="Calibri" w:hAnsiTheme="minorHAnsi" w:cstheme="minorHAnsi"/>
              </w:rPr>
              <w:t>Criteri di osservazione/valutazione</w:t>
            </w:r>
            <w:r w:rsidRPr="003B1FAE">
              <w:rPr>
                <w:rFonts w:asciiTheme="minorHAnsi" w:hAnsiTheme="minorHAnsi" w:cstheme="minorHAnsi"/>
              </w:rPr>
              <w:br/>
              <w:t>(es. partecipazione, autonomia, collaborazione, rielaborazione personale)</w:t>
            </w:r>
          </w:p>
        </w:tc>
      </w:tr>
      <w:tr w:rsidR="003540A7" w:rsidRPr="00261CAA" w:rsidTr="003B1FAE">
        <w:tblPrEx>
          <w:tblCellMar>
            <w:top w:w="109" w:type="dxa"/>
            <w:left w:w="103" w:type="dxa"/>
            <w:right w:w="138" w:type="dxa"/>
          </w:tblCellMar>
        </w:tblPrEx>
        <w:trPr>
          <w:trHeight w:val="470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540A7" w:rsidRPr="00261CAA" w:rsidRDefault="003540A7" w:rsidP="00000093">
            <w:pPr>
              <w:spacing w:after="0"/>
              <w:ind w:left="1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61CAA">
              <w:rPr>
                <w:rFonts w:asciiTheme="minorHAnsi" w:hAnsiTheme="minorHAnsi" w:cstheme="minorHAnsi"/>
                <w:b/>
                <w:sz w:val="24"/>
                <w:szCs w:val="24"/>
              </w:rPr>
              <w:t>OUTPUT E DOCUMENTAZIONE</w:t>
            </w:r>
          </w:p>
        </w:tc>
        <w:tc>
          <w:tcPr>
            <w:tcW w:w="81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540A7" w:rsidRPr="00261CAA" w:rsidRDefault="003540A7" w:rsidP="003540A7">
            <w:pPr>
              <w:pStyle w:val="NormaleWeb"/>
              <w:rPr>
                <w:rFonts w:asciiTheme="minorHAnsi" w:hAnsiTheme="minorHAnsi" w:cstheme="minorHAnsi"/>
              </w:rPr>
            </w:pPr>
            <w:r w:rsidRPr="00261CAA">
              <w:rPr>
                <w:rStyle w:val="Enfasigrassetto"/>
                <w:rFonts w:asciiTheme="minorHAnsi" w:eastAsia="Calibri" w:hAnsiTheme="minorHAnsi" w:cstheme="minorHAnsi"/>
              </w:rPr>
              <w:t>Esiti del percorso</w:t>
            </w:r>
            <w:r w:rsidRPr="00261CAA">
              <w:rPr>
                <w:rFonts w:asciiTheme="minorHAnsi" w:hAnsiTheme="minorHAnsi" w:cstheme="minorHAnsi"/>
              </w:rPr>
              <w:br/>
            </w:r>
            <w:r w:rsidRPr="00261CAA">
              <w:rPr>
                <w:rFonts w:ascii="Segoe UI Symbol" w:hAnsi="Segoe UI Symbol" w:cs="Segoe UI Symbol"/>
              </w:rPr>
              <w:t>☐</w:t>
            </w:r>
            <w:r w:rsidRPr="00261CAA">
              <w:rPr>
                <w:rFonts w:asciiTheme="minorHAnsi" w:hAnsiTheme="minorHAnsi" w:cstheme="minorHAnsi"/>
              </w:rPr>
              <w:t xml:space="preserve"> Elaborati </w:t>
            </w:r>
            <w:r w:rsidR="00E844F0">
              <w:rPr>
                <w:rFonts w:asciiTheme="minorHAnsi" w:hAnsiTheme="minorHAnsi" w:cstheme="minorHAnsi"/>
              </w:rPr>
              <w:t>dei bambini/alunn</w:t>
            </w:r>
            <w:r w:rsidRPr="00261CAA">
              <w:rPr>
                <w:rFonts w:asciiTheme="minorHAnsi" w:hAnsiTheme="minorHAnsi" w:cstheme="minorHAnsi"/>
              </w:rPr>
              <w:t>i</w:t>
            </w:r>
            <w:r w:rsidR="00E844F0">
              <w:rPr>
                <w:rFonts w:asciiTheme="minorHAnsi" w:hAnsiTheme="minorHAnsi" w:cstheme="minorHAnsi"/>
              </w:rPr>
              <w:t>/studenti</w:t>
            </w:r>
            <w:r w:rsidRPr="00261CAA">
              <w:rPr>
                <w:rFonts w:asciiTheme="minorHAnsi" w:hAnsiTheme="minorHAnsi" w:cstheme="minorHAnsi"/>
              </w:rPr>
              <w:br/>
            </w:r>
            <w:r w:rsidRPr="00261CAA">
              <w:rPr>
                <w:rFonts w:ascii="Segoe UI Symbol" w:hAnsi="Segoe UI Symbol" w:cs="Segoe UI Symbol"/>
              </w:rPr>
              <w:t>☐</w:t>
            </w:r>
            <w:r w:rsidRPr="00261CAA">
              <w:rPr>
                <w:rFonts w:asciiTheme="minorHAnsi" w:hAnsiTheme="minorHAnsi" w:cstheme="minorHAnsi"/>
              </w:rPr>
              <w:t xml:space="preserve"> Produzioni grafico-espressive</w:t>
            </w:r>
            <w:r w:rsidRPr="00261CAA">
              <w:rPr>
                <w:rFonts w:asciiTheme="minorHAnsi" w:hAnsiTheme="minorHAnsi" w:cstheme="minorHAnsi"/>
              </w:rPr>
              <w:br/>
            </w:r>
            <w:r w:rsidRPr="00261CAA">
              <w:rPr>
                <w:rFonts w:ascii="Segoe UI Symbol" w:hAnsi="Segoe UI Symbol" w:cs="Segoe UI Symbol"/>
              </w:rPr>
              <w:t>☐</w:t>
            </w:r>
            <w:r w:rsidRPr="00261CAA">
              <w:rPr>
                <w:rFonts w:asciiTheme="minorHAnsi" w:hAnsiTheme="minorHAnsi" w:cstheme="minorHAnsi"/>
              </w:rPr>
              <w:t xml:space="preserve"> Artefatti digitali</w:t>
            </w:r>
            <w:r w:rsidRPr="00261CAA">
              <w:rPr>
                <w:rFonts w:asciiTheme="minorHAnsi" w:hAnsiTheme="minorHAnsi" w:cstheme="minorHAnsi"/>
              </w:rPr>
              <w:br/>
            </w:r>
            <w:r w:rsidRPr="00261CAA">
              <w:rPr>
                <w:rFonts w:ascii="Segoe UI Symbol" w:hAnsi="Segoe UI Symbol" w:cs="Segoe UI Symbol"/>
              </w:rPr>
              <w:t>☐</w:t>
            </w:r>
            <w:r w:rsidRPr="00261CAA">
              <w:rPr>
                <w:rFonts w:asciiTheme="minorHAnsi" w:hAnsiTheme="minorHAnsi" w:cstheme="minorHAnsi"/>
              </w:rPr>
              <w:t xml:space="preserve"> Presentazioni / mostre / eventi</w:t>
            </w:r>
          </w:p>
          <w:p w:rsidR="003540A7" w:rsidRPr="00261CAA" w:rsidRDefault="003540A7" w:rsidP="003540A7">
            <w:pPr>
              <w:pStyle w:val="NormaleWeb"/>
              <w:rPr>
                <w:rFonts w:asciiTheme="minorHAnsi" w:hAnsiTheme="minorHAnsi" w:cstheme="minorHAnsi"/>
              </w:rPr>
            </w:pPr>
            <w:r w:rsidRPr="00261CAA">
              <w:rPr>
                <w:rStyle w:val="Enfasigrassetto"/>
                <w:rFonts w:asciiTheme="minorHAnsi" w:eastAsia="Calibri" w:hAnsiTheme="minorHAnsi" w:cstheme="minorHAnsi"/>
              </w:rPr>
              <w:lastRenderedPageBreak/>
              <w:t>Link alla documentazione</w:t>
            </w:r>
            <w:r w:rsidRPr="00261CAA">
              <w:rPr>
                <w:rFonts w:asciiTheme="minorHAnsi" w:hAnsiTheme="minorHAnsi" w:cstheme="minorHAnsi"/>
              </w:rPr>
              <w:br/>
              <w:t>(cartelle condivise, siti, padlet, drive, e-portfolio)</w:t>
            </w:r>
          </w:p>
        </w:tc>
      </w:tr>
      <w:tr w:rsidR="00000093" w:rsidRPr="00261CAA" w:rsidTr="003B1FAE">
        <w:tblPrEx>
          <w:tblCellMar>
            <w:top w:w="109" w:type="dxa"/>
            <w:left w:w="103" w:type="dxa"/>
            <w:right w:w="138" w:type="dxa"/>
          </w:tblCellMar>
        </w:tblPrEx>
        <w:trPr>
          <w:trHeight w:val="470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00093" w:rsidRPr="00261CAA" w:rsidRDefault="00000093" w:rsidP="00000093">
            <w:pPr>
              <w:spacing w:after="0"/>
              <w:ind w:left="1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61CAA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TAG</w:t>
            </w:r>
          </w:p>
        </w:tc>
        <w:tc>
          <w:tcPr>
            <w:tcW w:w="81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540A7" w:rsidRPr="00261CAA" w:rsidRDefault="003540A7" w:rsidP="000766A3">
            <w:pPr>
              <w:spacing w:after="0"/>
              <w:ind w:left="11"/>
              <w:rPr>
                <w:rStyle w:val="Enfasicorsivo"/>
                <w:rFonts w:asciiTheme="minorHAnsi" w:hAnsiTheme="minorHAnsi" w:cstheme="minorHAnsi"/>
                <w:i w:val="0"/>
                <w:iCs w:val="0"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(parole chiave – max 5 – utili per l’archiviazione nella banca dati)</w:t>
            </w:r>
          </w:p>
          <w:p w:rsidR="00BD2A79" w:rsidRPr="00261CAA" w:rsidRDefault="003540A7" w:rsidP="00000093">
            <w:pPr>
              <w:spacing w:after="0"/>
              <w:ind w:left="1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61CAA">
              <w:rPr>
                <w:rStyle w:val="Enfasicorsivo"/>
                <w:rFonts w:asciiTheme="minorHAnsi" w:hAnsiTheme="minorHAnsi" w:cstheme="minorHAnsi"/>
                <w:sz w:val="24"/>
                <w:szCs w:val="24"/>
                <w:lang w:val="it-IT"/>
              </w:rPr>
              <w:t>Esempio: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br/>
            </w:r>
            <w:r w:rsidRPr="003B1FAE">
              <w:rPr>
                <w:rStyle w:val="CodiceHTML"/>
                <w:rFonts w:asciiTheme="minorHAnsi" w:eastAsia="Calibri" w:hAnsiTheme="minorHAnsi" w:cstheme="minorHAnsi"/>
                <w:i/>
                <w:sz w:val="24"/>
                <w:szCs w:val="24"/>
                <w:lang w:val="it-IT"/>
              </w:rPr>
              <w:t>primaria – competenza_sociale – didattica_laboratoriale – inclusione</w:t>
            </w:r>
          </w:p>
          <w:p w:rsidR="00BD2A79" w:rsidRPr="00261CAA" w:rsidRDefault="00BD2A79" w:rsidP="00000093">
            <w:pPr>
              <w:spacing w:after="0"/>
              <w:ind w:left="1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3540A7" w:rsidRPr="00261CAA" w:rsidTr="003B1FAE">
        <w:tblPrEx>
          <w:tblCellMar>
            <w:top w:w="109" w:type="dxa"/>
            <w:left w:w="103" w:type="dxa"/>
            <w:right w:w="138" w:type="dxa"/>
          </w:tblCellMar>
        </w:tblPrEx>
        <w:trPr>
          <w:trHeight w:val="678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540A7" w:rsidRPr="00261CAA" w:rsidRDefault="003540A7" w:rsidP="00000093">
            <w:pPr>
              <w:spacing w:after="0"/>
              <w:ind w:left="11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RIFLESSIONE PROFESSIONALE E REPLICABILITÀ</w:t>
            </w:r>
          </w:p>
        </w:tc>
        <w:tc>
          <w:tcPr>
            <w:tcW w:w="81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540A7" w:rsidRPr="00261CAA" w:rsidRDefault="003540A7" w:rsidP="003540A7">
            <w:pPr>
              <w:spacing w:after="0"/>
              <w:ind w:left="1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Punti di forza del percorso</w:t>
            </w:r>
          </w:p>
          <w:p w:rsidR="003540A7" w:rsidRPr="00261CAA" w:rsidRDefault="003540A7" w:rsidP="003540A7">
            <w:pPr>
              <w:spacing w:after="0"/>
              <w:ind w:left="1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Criticità riscontrate</w:t>
            </w:r>
          </w:p>
          <w:p w:rsidR="003540A7" w:rsidRPr="00261CAA" w:rsidRDefault="003540A7" w:rsidP="003540A7">
            <w:pPr>
              <w:spacing w:after="0"/>
              <w:ind w:left="1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Suggerimenti per la riprogettazione in altri ordini di scuola</w:t>
            </w:r>
          </w:p>
          <w:p w:rsidR="003540A7" w:rsidRPr="00261CAA" w:rsidRDefault="003540A7" w:rsidP="003540A7">
            <w:pPr>
              <w:spacing w:after="0"/>
              <w:ind w:left="1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Prerequisiti necessari</w:t>
            </w:r>
          </w:p>
        </w:tc>
      </w:tr>
      <w:tr w:rsidR="00000093" w:rsidRPr="00261CAA" w:rsidTr="003B1FAE">
        <w:tblPrEx>
          <w:tblCellMar>
            <w:top w:w="109" w:type="dxa"/>
            <w:left w:w="103" w:type="dxa"/>
            <w:right w:w="138" w:type="dxa"/>
          </w:tblCellMar>
        </w:tblPrEx>
        <w:trPr>
          <w:trHeight w:val="678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00093" w:rsidRPr="00261CAA" w:rsidRDefault="00000093" w:rsidP="00000093">
            <w:pPr>
              <w:spacing w:after="0"/>
              <w:ind w:left="11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LINK alla</w:t>
            </w:r>
          </w:p>
          <w:p w:rsidR="00000093" w:rsidRPr="00261CAA" w:rsidRDefault="00000093" w:rsidP="00000093">
            <w:pPr>
              <w:spacing w:after="0"/>
              <w:ind w:left="11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DOCUMENTAZIONE E/O AL PRODOTTO FINALE</w:t>
            </w:r>
          </w:p>
        </w:tc>
        <w:tc>
          <w:tcPr>
            <w:tcW w:w="81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00093" w:rsidRPr="00261CAA" w:rsidRDefault="00000093" w:rsidP="00E844F0">
            <w:pPr>
              <w:spacing w:after="0"/>
              <w:ind w:left="11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Inserire il LINK alla tipologia di docum</w:t>
            </w:r>
            <w:r w:rsidR="00E844F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entazione didattica realizzata e/o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il/i prodotto/i  finale/i  che gli </w:t>
            </w:r>
            <w:r w:rsidR="002E47FB"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alunni</w:t>
            </w:r>
            <w:r w:rsidRPr="00261CAA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hanno realizzato</w:t>
            </w:r>
          </w:p>
          <w:p w:rsidR="00BD2A79" w:rsidRPr="00261CAA" w:rsidRDefault="00BD2A79" w:rsidP="00000093">
            <w:pPr>
              <w:spacing w:after="0"/>
              <w:ind w:left="1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  <w:p w:rsidR="00BD2A79" w:rsidRPr="00261CAA" w:rsidRDefault="00BD2A79" w:rsidP="00000093">
            <w:pPr>
              <w:spacing w:after="0"/>
              <w:ind w:left="1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  <w:p w:rsidR="00BD2A79" w:rsidRPr="00261CAA" w:rsidRDefault="00BD2A79" w:rsidP="00000093">
            <w:pPr>
              <w:spacing w:after="0"/>
              <w:ind w:left="1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  <w:p w:rsidR="00BD2A79" w:rsidRPr="00261CAA" w:rsidRDefault="00BD2A79" w:rsidP="00000093">
            <w:pPr>
              <w:spacing w:after="0"/>
              <w:ind w:left="1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</w:tbl>
    <w:p w:rsidR="00952F8D" w:rsidRPr="00261CAA" w:rsidRDefault="00952F8D" w:rsidP="00F21C2A">
      <w:pPr>
        <w:tabs>
          <w:tab w:val="left" w:pos="1068"/>
        </w:tabs>
        <w:rPr>
          <w:rFonts w:asciiTheme="minorHAnsi" w:hAnsiTheme="minorHAnsi" w:cstheme="minorHAnsi"/>
          <w:sz w:val="24"/>
          <w:szCs w:val="24"/>
          <w:lang w:val="it-IT"/>
        </w:rPr>
      </w:pPr>
    </w:p>
    <w:sectPr w:rsidR="00952F8D" w:rsidRPr="00261CAA" w:rsidSect="00320723">
      <w:pgSz w:w="11906" w:h="16838" w:code="9"/>
      <w:pgMar w:top="680" w:right="1440" w:bottom="6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503" w:rsidRDefault="005E6503" w:rsidP="00320723">
      <w:pPr>
        <w:spacing w:after="0" w:line="240" w:lineRule="auto"/>
      </w:pPr>
      <w:r>
        <w:separator/>
      </w:r>
    </w:p>
  </w:endnote>
  <w:endnote w:type="continuationSeparator" w:id="0">
    <w:p w:rsidR="005E6503" w:rsidRDefault="005E6503" w:rsidP="00320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503" w:rsidRDefault="005E6503" w:rsidP="00320723">
      <w:pPr>
        <w:spacing w:after="0" w:line="240" w:lineRule="auto"/>
      </w:pPr>
      <w:r>
        <w:separator/>
      </w:r>
    </w:p>
  </w:footnote>
  <w:footnote w:type="continuationSeparator" w:id="0">
    <w:p w:rsidR="005E6503" w:rsidRDefault="005E6503" w:rsidP="003207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402CB"/>
    <w:multiLevelType w:val="multilevel"/>
    <w:tmpl w:val="C9FE8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07206"/>
    <w:multiLevelType w:val="multilevel"/>
    <w:tmpl w:val="3AE8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A021C"/>
    <w:multiLevelType w:val="multilevel"/>
    <w:tmpl w:val="4E188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8D66A1"/>
    <w:multiLevelType w:val="multilevel"/>
    <w:tmpl w:val="06FC2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F52978"/>
    <w:multiLevelType w:val="hybridMultilevel"/>
    <w:tmpl w:val="294EE44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A1478"/>
    <w:multiLevelType w:val="multilevel"/>
    <w:tmpl w:val="F3605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A20966"/>
    <w:multiLevelType w:val="multilevel"/>
    <w:tmpl w:val="9436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F22906"/>
    <w:multiLevelType w:val="multilevel"/>
    <w:tmpl w:val="29FE7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B87D0A"/>
    <w:multiLevelType w:val="hybridMultilevel"/>
    <w:tmpl w:val="5EBE34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F69A9"/>
    <w:multiLevelType w:val="multilevel"/>
    <w:tmpl w:val="AFBA2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9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AF0"/>
    <w:rsid w:val="00000093"/>
    <w:rsid w:val="00024CBC"/>
    <w:rsid w:val="000766A3"/>
    <w:rsid w:val="0009338C"/>
    <w:rsid w:val="000D793B"/>
    <w:rsid w:val="000F006A"/>
    <w:rsid w:val="00136E04"/>
    <w:rsid w:val="00143E43"/>
    <w:rsid w:val="00156D55"/>
    <w:rsid w:val="001A1822"/>
    <w:rsid w:val="001B7505"/>
    <w:rsid w:val="002351F9"/>
    <w:rsid w:val="00261CAA"/>
    <w:rsid w:val="002E47FB"/>
    <w:rsid w:val="00320723"/>
    <w:rsid w:val="003540A7"/>
    <w:rsid w:val="003B1FAE"/>
    <w:rsid w:val="0049436E"/>
    <w:rsid w:val="005407DB"/>
    <w:rsid w:val="005E6503"/>
    <w:rsid w:val="006B72F4"/>
    <w:rsid w:val="006B7B32"/>
    <w:rsid w:val="00721A4E"/>
    <w:rsid w:val="007474DF"/>
    <w:rsid w:val="007E366F"/>
    <w:rsid w:val="00806412"/>
    <w:rsid w:val="0081045F"/>
    <w:rsid w:val="0086310D"/>
    <w:rsid w:val="00942F8C"/>
    <w:rsid w:val="00952F8D"/>
    <w:rsid w:val="009C51C1"/>
    <w:rsid w:val="009F7938"/>
    <w:rsid w:val="00A07E81"/>
    <w:rsid w:val="00A76BD8"/>
    <w:rsid w:val="00BD2A79"/>
    <w:rsid w:val="00C11613"/>
    <w:rsid w:val="00D207BB"/>
    <w:rsid w:val="00D5270A"/>
    <w:rsid w:val="00D62DCD"/>
    <w:rsid w:val="00DD6CAA"/>
    <w:rsid w:val="00DF01AE"/>
    <w:rsid w:val="00E844F0"/>
    <w:rsid w:val="00EA6AF0"/>
    <w:rsid w:val="00ED5794"/>
    <w:rsid w:val="00F1241E"/>
    <w:rsid w:val="00F21C2A"/>
    <w:rsid w:val="00FD3719"/>
    <w:rsid w:val="00FD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50677BC-4C1B-4F39-961A-F0415EBF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51F9"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43E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6B72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2351F9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207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0723"/>
    <w:rPr>
      <w:rFonts w:eastAsia="Calibri" w:cs="Calibri"/>
      <w:color w:val="000000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207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0723"/>
    <w:rPr>
      <w:rFonts w:eastAsia="Calibri" w:cs="Calibri"/>
      <w:color w:val="000000"/>
      <w:sz w:val="22"/>
      <w:szCs w:val="22"/>
      <w:lang w:val="en-US" w:eastAsia="en-US"/>
    </w:rPr>
  </w:style>
  <w:style w:type="paragraph" w:styleId="Paragrafoelenco">
    <w:name w:val="List Paragraph"/>
    <w:basedOn w:val="Normale"/>
    <w:uiPriority w:val="34"/>
    <w:qFormat/>
    <w:rsid w:val="00024CBC"/>
    <w:pPr>
      <w:ind w:left="720"/>
      <w:contextualSpacing/>
    </w:pPr>
  </w:style>
  <w:style w:type="character" w:customStyle="1" w:styleId="t286pc">
    <w:name w:val="t286pc"/>
    <w:basedOn w:val="Carpredefinitoparagrafo"/>
    <w:rsid w:val="006B72F4"/>
  </w:style>
  <w:style w:type="character" w:styleId="Enfasigrassetto">
    <w:name w:val="Strong"/>
    <w:basedOn w:val="Carpredefinitoparagrafo"/>
    <w:uiPriority w:val="22"/>
    <w:qFormat/>
    <w:rsid w:val="006B72F4"/>
    <w:rPr>
      <w:b/>
      <w:bCs/>
    </w:rPr>
  </w:style>
  <w:style w:type="character" w:customStyle="1" w:styleId="vkekvd">
    <w:name w:val="vkekvd"/>
    <w:basedOn w:val="Carpredefinitoparagrafo"/>
    <w:rsid w:val="006B72F4"/>
  </w:style>
  <w:style w:type="character" w:customStyle="1" w:styleId="Titolo3Carattere">
    <w:name w:val="Titolo 3 Carattere"/>
    <w:basedOn w:val="Carpredefinitoparagrafo"/>
    <w:link w:val="Titolo3"/>
    <w:uiPriority w:val="9"/>
    <w:rsid w:val="006B72F4"/>
    <w:rPr>
      <w:rFonts w:ascii="Times New Roman" w:hAnsi="Times New Roman"/>
      <w:b/>
      <w:bCs/>
      <w:sz w:val="27"/>
      <w:szCs w:val="27"/>
    </w:rPr>
  </w:style>
  <w:style w:type="paragraph" w:styleId="NormaleWeb">
    <w:name w:val="Normal (Web)"/>
    <w:basedOn w:val="Normale"/>
    <w:uiPriority w:val="99"/>
    <w:unhideWhenUsed/>
    <w:rsid w:val="006B7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43E4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character" w:styleId="Enfasicorsivo">
    <w:name w:val="Emphasis"/>
    <w:basedOn w:val="Carpredefinitoparagrafo"/>
    <w:uiPriority w:val="20"/>
    <w:qFormat/>
    <w:rsid w:val="003540A7"/>
    <w:rPr>
      <w:i/>
      <w:iCs/>
    </w:rPr>
  </w:style>
  <w:style w:type="character" w:styleId="CodiceHTML">
    <w:name w:val="HTML Code"/>
    <w:basedOn w:val="Carpredefinitoparagrafo"/>
    <w:uiPriority w:val="99"/>
    <w:semiHidden/>
    <w:unhideWhenUsed/>
    <w:rsid w:val="003540A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7E40D-5FDD-468D-849B-AD1C9AFD2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3449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Utente</cp:lastModifiedBy>
  <cp:revision>2</cp:revision>
  <dcterms:created xsi:type="dcterms:W3CDTF">2026-02-06T10:30:00Z</dcterms:created>
  <dcterms:modified xsi:type="dcterms:W3CDTF">2026-02-06T10:30:00Z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-1968411508</vt:i4>
  </property>
</Properties>
</file>