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6AD" w:rsidRPr="00255EE0" w:rsidRDefault="007F76AD" w:rsidP="009B6AE2">
      <w:pPr>
        <w:spacing w:after="238" w:line="259" w:lineRule="auto"/>
        <w:ind w:left="0" w:right="-117"/>
        <w:jc w:val="center"/>
        <w:rPr>
          <w:b/>
          <w:bCs/>
          <w:sz w:val="26"/>
        </w:rPr>
      </w:pPr>
      <w:r w:rsidRPr="00255EE0">
        <w:rPr>
          <w:b/>
          <w:bCs/>
          <w:sz w:val="26"/>
        </w:rPr>
        <w:t>RELAZIONE FINALE DI SCUOLA PRIMARIA</w:t>
      </w:r>
    </w:p>
    <w:p w:rsidR="005C1489" w:rsidRPr="00255EE0" w:rsidRDefault="00391643" w:rsidP="009B6AE2">
      <w:pPr>
        <w:spacing w:after="238" w:line="259" w:lineRule="auto"/>
        <w:ind w:left="0" w:right="-117"/>
        <w:jc w:val="center"/>
        <w:rPr>
          <w:b/>
          <w:bCs/>
          <w:sz w:val="26"/>
        </w:rPr>
      </w:pPr>
      <w:r w:rsidRPr="00255EE0">
        <w:rPr>
          <w:b/>
          <w:bCs/>
          <w:sz w:val="26"/>
        </w:rPr>
        <w:t>CLASSE</w:t>
      </w:r>
      <w:r w:rsidR="007F76AD" w:rsidRPr="00255EE0">
        <w:rPr>
          <w:b/>
          <w:bCs/>
          <w:sz w:val="26"/>
        </w:rPr>
        <w:t>…   PLESSO…</w:t>
      </w:r>
    </w:p>
    <w:p w:rsidR="005C1489" w:rsidRPr="00255EE0" w:rsidRDefault="00B617FE" w:rsidP="009B6AE2">
      <w:pPr>
        <w:spacing w:after="217" w:line="259" w:lineRule="auto"/>
        <w:ind w:left="0" w:right="25"/>
        <w:jc w:val="center"/>
        <w:rPr>
          <w:b/>
          <w:bCs/>
          <w:sz w:val="26"/>
        </w:rPr>
      </w:pPr>
      <w:r>
        <w:rPr>
          <w:b/>
          <w:bCs/>
          <w:sz w:val="26"/>
        </w:rPr>
        <w:t>Anno Scolastico …. - ….</w:t>
      </w:r>
      <w:bookmarkStart w:id="0" w:name="_GoBack"/>
      <w:bookmarkEnd w:id="0"/>
    </w:p>
    <w:p w:rsidR="00255EE0" w:rsidRPr="007F76AD" w:rsidRDefault="00255EE0" w:rsidP="009B6AE2">
      <w:pPr>
        <w:spacing w:after="217" w:line="259" w:lineRule="auto"/>
        <w:ind w:left="0" w:right="25"/>
        <w:jc w:val="center"/>
        <w:rPr>
          <w:b/>
          <w:bCs/>
        </w:rPr>
      </w:pPr>
    </w:p>
    <w:p w:rsidR="005C1489" w:rsidRPr="007F76AD" w:rsidRDefault="00391643" w:rsidP="00606C97">
      <w:pPr>
        <w:pStyle w:val="Titolo1"/>
        <w:ind w:left="38" w:right="0"/>
        <w:jc w:val="both"/>
        <w:rPr>
          <w:b/>
          <w:bCs/>
        </w:rPr>
      </w:pPr>
      <w:r w:rsidRPr="007F76AD">
        <w:rPr>
          <w:b/>
          <w:bCs/>
          <w:noProof/>
        </w:rPr>
        <w:drawing>
          <wp:inline distT="0" distB="0" distL="0" distR="0" wp14:anchorId="21F4900E" wp14:editId="3E472DA5">
            <wp:extent cx="3048" cy="3048"/>
            <wp:effectExtent l="0" t="0" r="0" b="0"/>
            <wp:docPr id="12019" name="Picture 12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9" name="Picture 120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76AD">
        <w:rPr>
          <w:b/>
          <w:bCs/>
        </w:rPr>
        <w:t>COMPOSIZIONE DELLA CLASSE E ANALISI RISPETTO ALLA SITUAZIONE Dl PARTENZA</w:t>
      </w:r>
    </w:p>
    <w:p w:rsidR="005C1489" w:rsidRDefault="00391643">
      <w:pPr>
        <w:tabs>
          <w:tab w:val="center" w:pos="2064"/>
          <w:tab w:val="center" w:pos="4119"/>
          <w:tab w:val="center" w:pos="5943"/>
        </w:tabs>
        <w:ind w:left="0"/>
        <w:jc w:val="left"/>
      </w:pPr>
      <w:r>
        <w:t>La classe</w:t>
      </w:r>
      <w:r w:rsidR="007F76AD">
        <w:t xml:space="preserve"> </w:t>
      </w:r>
      <w:r>
        <w:t>è costituita da</w:t>
      </w:r>
      <w:r w:rsidR="007F76AD">
        <w:t xml:space="preserve"> n. … </w:t>
      </w:r>
      <w:proofErr w:type="gramStart"/>
      <w:r>
        <w:t xml:space="preserve">alunni  </w:t>
      </w:r>
      <w:r w:rsidR="007F76AD">
        <w:t>(</w:t>
      </w:r>
      <w:proofErr w:type="gramEnd"/>
      <w:r w:rsidR="007F76AD">
        <w:t>…maschi</w:t>
      </w:r>
      <w:r>
        <w:t xml:space="preserve"> e</w:t>
      </w:r>
      <w:r w:rsidR="007F76AD">
        <w:t xml:space="preserve"> … femmine</w:t>
      </w:r>
      <w:r>
        <w:t>).</w:t>
      </w:r>
    </w:p>
    <w:p w:rsidR="00834047" w:rsidRDefault="00391643">
      <w:pPr>
        <w:ind w:left="28" w:right="4"/>
      </w:pPr>
      <w:r>
        <w:t xml:space="preserve">E'/sono presente/i </w:t>
      </w:r>
      <w:proofErr w:type="gramStart"/>
      <w:r>
        <w:t>. . ...</w:t>
      </w:r>
      <w:proofErr w:type="gramEnd"/>
      <w:r>
        <w:t xml:space="preserve">alunno/i con certificazione di DSA per il quale/i quali il </w:t>
      </w:r>
      <w:r w:rsidR="007F76AD">
        <w:t>team docente</w:t>
      </w:r>
      <w:r>
        <w:t xml:space="preserve"> ha predisposto regolare PDP con strumenti compensativi e </w:t>
      </w:r>
      <w:r w:rsidR="00834047">
        <w:t>misure dispensative</w:t>
      </w:r>
      <w:r>
        <w:t>, come previsto dalla L</w:t>
      </w:r>
      <w:r w:rsidR="00255EE0">
        <w:t>.</w:t>
      </w:r>
      <w:r>
        <w:t xml:space="preserve"> 170/2010 e successive Linee Guida. </w:t>
      </w:r>
    </w:p>
    <w:p w:rsidR="00E9135F" w:rsidRDefault="00E9135F">
      <w:pPr>
        <w:ind w:left="28" w:right="4"/>
      </w:pPr>
      <w:proofErr w:type="gramStart"/>
      <w:r>
        <w:t>E'</w:t>
      </w:r>
      <w:proofErr w:type="gramEnd"/>
      <w:r>
        <w:t xml:space="preserve">/sono presente/i … alunno/i con Bisogni Educativi Speciali (DM </w:t>
      </w:r>
      <w:r w:rsidRPr="00344452">
        <w:rPr>
          <w:rFonts w:asciiTheme="minorHAnsi" w:eastAsia="Arial" w:hAnsiTheme="minorHAnsi" w:cstheme="minorHAnsi"/>
        </w:rPr>
        <w:t>del 27 dicembre 2012</w:t>
      </w:r>
      <w:r>
        <w:t>) per il/i quale/i</w:t>
      </w:r>
      <w:r w:rsidR="00255EE0">
        <w:t xml:space="preserve"> è stato predisposto regolare PDP</w:t>
      </w:r>
      <w:r>
        <w:t>.</w:t>
      </w:r>
    </w:p>
    <w:p w:rsidR="005C1489" w:rsidRDefault="00391643">
      <w:pPr>
        <w:ind w:left="28" w:right="4"/>
      </w:pPr>
      <w:proofErr w:type="gramStart"/>
      <w:r>
        <w:t>E'</w:t>
      </w:r>
      <w:proofErr w:type="gramEnd"/>
      <w:r>
        <w:t xml:space="preserve">/sono presente/i </w:t>
      </w:r>
      <w:r w:rsidR="007F76AD">
        <w:t>…</w:t>
      </w:r>
      <w:r>
        <w:t xml:space="preserve"> alunno/i </w:t>
      </w:r>
      <w:r w:rsidR="00255EE0">
        <w:t>con</w:t>
      </w:r>
      <w:r w:rsidR="00E9135F">
        <w:t xml:space="preserve"> disabilità</w:t>
      </w:r>
      <w:r>
        <w:t xml:space="preserve"> </w:t>
      </w:r>
      <w:r w:rsidR="00E9135F">
        <w:t>(</w:t>
      </w:r>
      <w:r>
        <w:t>L.104/1992</w:t>
      </w:r>
      <w:r w:rsidR="00E9135F">
        <w:t>)</w:t>
      </w:r>
      <w:r>
        <w:t xml:space="preserve"> per il/i quale/i è stato predisposto regolare PEI.</w:t>
      </w:r>
    </w:p>
    <w:p w:rsidR="005C1489" w:rsidRDefault="00391643" w:rsidP="00923E03">
      <w:pPr>
        <w:ind w:left="28" w:right="4"/>
      </w:pPr>
      <w:r>
        <w:t xml:space="preserve">L'ambiente di provenienza </w:t>
      </w:r>
      <w:r w:rsidR="009525DA">
        <w:t>degli alunni</w:t>
      </w:r>
      <w:r>
        <w:t xml:space="preserve"> ha fornito/non ha fornito generalmente adeguati stimoli, </w:t>
      </w:r>
      <w:r>
        <w:rPr>
          <w:noProof/>
        </w:rPr>
        <w:drawing>
          <wp:inline distT="0" distB="0" distL="0" distR="0" wp14:anchorId="4BAEF47F" wp14:editId="11E69903">
            <wp:extent cx="3049" cy="6097"/>
            <wp:effectExtent l="0" t="0" r="0" b="0"/>
            <wp:docPr id="12020" name="Picture 1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0" name="Picture 120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tutte/non tutte le famiglie sono riuscite a seguire efficacemente i percorsi scolastici formativi dei figli e </w:t>
      </w:r>
      <w:r w:rsidR="00663120">
        <w:t xml:space="preserve">si sono mostrate </w:t>
      </w:r>
      <w:r>
        <w:t>sempre/non sempre attente al loro percorso di studio.</w:t>
      </w:r>
    </w:p>
    <w:p w:rsidR="005C1489" w:rsidRDefault="00391643" w:rsidP="00923E03">
      <w:pPr>
        <w:ind w:left="28" w:right="4"/>
      </w:pPr>
      <w:r>
        <w:t>Gli al</w:t>
      </w:r>
      <w:r w:rsidR="009525DA">
        <w:t>unni</w:t>
      </w:r>
      <w:r>
        <w:t xml:space="preserve"> hanno mostrato un atteggiamento non sempre positivo/positivo nei confronti dell</w:t>
      </w:r>
      <w:r w:rsidR="007F76AD">
        <w:t>e</w:t>
      </w:r>
      <w:r>
        <w:t xml:space="preserve"> varie discipli</w:t>
      </w:r>
      <w:r w:rsidR="00E9135F">
        <w:t>ne e una partecipazione generalm</w:t>
      </w:r>
      <w:r>
        <w:t>ente poco attiva/</w:t>
      </w:r>
      <w:r w:rsidR="009525DA">
        <w:t>accettabile/</w:t>
      </w:r>
      <w:r>
        <w:t>attiva e produttiva</w:t>
      </w:r>
      <w:r w:rsidR="009525DA">
        <w:t>; l’autonomia di lavoro, al termine dell’anno scolastico, può dirsi buona/accettabile/non ancora adeguata.</w:t>
      </w:r>
    </w:p>
    <w:p w:rsidR="00191481" w:rsidRDefault="00391643" w:rsidP="009B6AE2">
      <w:pPr>
        <w:spacing w:after="36"/>
        <w:ind w:left="28" w:right="4"/>
      </w:pPr>
      <w:r>
        <w:t>Per gli al</w:t>
      </w:r>
      <w:r w:rsidR="004E0BA3">
        <w:t>unni</w:t>
      </w:r>
      <w:r>
        <w:t xml:space="preserve"> che hanno invece mostrato carenze di base</w:t>
      </w:r>
      <w:r w:rsidR="007F76AD">
        <w:t>/difficoltà di apprendimento</w:t>
      </w:r>
      <w:r>
        <w:t xml:space="preserve">, sono state operate azioni di stimolo e previsti interventi di </w:t>
      </w:r>
      <w:r w:rsidR="009525DA">
        <w:t>recupero/</w:t>
      </w:r>
      <w:r w:rsidR="007F76AD">
        <w:t>potenziamento</w:t>
      </w:r>
      <w:r>
        <w:t xml:space="preserve"> (ulteriori spiegazioni, esercitazioni individuali</w:t>
      </w:r>
      <w:r w:rsidR="007F76AD">
        <w:rPr>
          <w:noProof/>
        </w:rPr>
        <w:t>, proposta di attività semplificate e/o ridotte</w:t>
      </w:r>
      <w:r w:rsidR="00606C97">
        <w:rPr>
          <w:noProof/>
        </w:rPr>
        <w:t>, utilizzo di mappe e/o schemi di sintesi…)</w:t>
      </w:r>
      <w:r w:rsidR="00191481">
        <w:rPr>
          <w:noProof/>
        </w:rPr>
        <w:t xml:space="preserve">. </w:t>
      </w:r>
    </w:p>
    <w:p w:rsidR="005C1489" w:rsidRDefault="00391643">
      <w:pPr>
        <w:spacing w:after="280"/>
        <w:ind w:left="28" w:right="4"/>
      </w:pPr>
      <w:r>
        <w:t xml:space="preserve">In generale il comportamento è andato/non è andato progressivamente evolvendosi verso un maggior grado di maturità e responsabilità. </w:t>
      </w:r>
    </w:p>
    <w:p w:rsidR="005C1489" w:rsidRPr="00606C97" w:rsidRDefault="00391643" w:rsidP="00606C97">
      <w:pPr>
        <w:pStyle w:val="Titolo1"/>
        <w:ind w:left="38" w:right="0"/>
        <w:rPr>
          <w:b/>
          <w:bCs/>
        </w:rPr>
      </w:pPr>
      <w:r w:rsidRPr="00606C97">
        <w:rPr>
          <w:b/>
          <w:bCs/>
        </w:rPr>
        <w:t>OBIETTIVI PERSEGUITI</w:t>
      </w:r>
    </w:p>
    <w:p w:rsidR="005C1489" w:rsidRDefault="00391643" w:rsidP="00606C97">
      <w:pPr>
        <w:spacing w:after="172"/>
        <w:ind w:left="28" w:right="4"/>
      </w:pPr>
      <w:r>
        <w:t xml:space="preserve">Gli obiettivi </w:t>
      </w:r>
      <w:r w:rsidR="00606C97">
        <w:t>definiti nella Progettazione Curriculare Annuale di Classe</w:t>
      </w:r>
      <w:r>
        <w:t xml:space="preserve"> sono stati perseguiti </w:t>
      </w:r>
      <w:r w:rsidR="009525DA">
        <w:t xml:space="preserve">totalmente/parzialmente </w:t>
      </w:r>
      <w:r>
        <w:t>giungendo a risultati in positiva evoluzione, in relazione ai diversi livelli di partenza e alle capacità individuali</w:t>
      </w:r>
      <w:r w:rsidR="005E0270">
        <w:t xml:space="preserve">, e </w:t>
      </w:r>
      <w:r>
        <w:t xml:space="preserve">sono stati </w:t>
      </w:r>
      <w:r w:rsidR="00255EE0">
        <w:t>pienamente acquisiti/acquisiti sufficientemente/</w:t>
      </w:r>
      <w:r w:rsidR="009525DA">
        <w:t>non ancora acquisiti</w:t>
      </w:r>
      <w:r w:rsidR="00606C97">
        <w:t xml:space="preserve">; </w:t>
      </w:r>
      <w:r>
        <w:t xml:space="preserve">si sono dimostrati coerenti con i bisogni </w:t>
      </w:r>
      <w:r w:rsidR="00606C97">
        <w:t xml:space="preserve">di </w:t>
      </w:r>
      <w:r>
        <w:t>tutti</w:t>
      </w:r>
      <w:r w:rsidR="00606C97">
        <w:t>/</w:t>
      </w:r>
      <w:r>
        <w:t>non tutti</w:t>
      </w:r>
      <w:r w:rsidR="00606C97">
        <w:t xml:space="preserve"> i bambini e </w:t>
      </w:r>
      <w:r>
        <w:t xml:space="preserve">si sono rivelati adeguati alle capacità di </w:t>
      </w:r>
      <w:r w:rsidR="00606C97">
        <w:t xml:space="preserve">tutti/non tutti gli </w:t>
      </w:r>
      <w:r>
        <w:t>alunni</w:t>
      </w:r>
      <w:r w:rsidR="00606C97">
        <w:t>.</w:t>
      </w:r>
      <w:r>
        <w:t xml:space="preserve"> </w:t>
      </w:r>
    </w:p>
    <w:p w:rsidR="005C1489" w:rsidRPr="00606C97" w:rsidRDefault="00391643" w:rsidP="00606C97">
      <w:pPr>
        <w:pStyle w:val="Titolo1"/>
        <w:ind w:left="28" w:right="0" w:firstLine="0"/>
        <w:rPr>
          <w:b/>
          <w:bCs/>
        </w:rPr>
      </w:pPr>
      <w:r w:rsidRPr="00606C97">
        <w:rPr>
          <w:b/>
          <w:bCs/>
        </w:rPr>
        <w:t xml:space="preserve">ATTIVITÀ' Dl </w:t>
      </w:r>
      <w:r w:rsidR="00606C97">
        <w:rPr>
          <w:b/>
          <w:bCs/>
        </w:rPr>
        <w:t>RECUPERO/</w:t>
      </w:r>
      <w:r w:rsidRPr="00606C97">
        <w:rPr>
          <w:b/>
          <w:bCs/>
        </w:rPr>
        <w:t>POTENZIAMENTO</w:t>
      </w:r>
      <w:r w:rsidR="00255EE0">
        <w:rPr>
          <w:b/>
          <w:bCs/>
        </w:rPr>
        <w:t xml:space="preserve"> </w:t>
      </w:r>
    </w:p>
    <w:p w:rsidR="00A73476" w:rsidRDefault="00651C38" w:rsidP="00651C38">
      <w:pPr>
        <w:ind w:left="28" w:right="4"/>
      </w:pPr>
      <w:r>
        <w:t>Il team, oltre a destinare le proprie ore di contemporaneità ad attività di recupero/potenziamento</w:t>
      </w:r>
      <w:r w:rsidR="00F607C4">
        <w:t xml:space="preserve"> in piccoli gruppi</w:t>
      </w:r>
      <w:r w:rsidR="00191481">
        <w:t>/al singolo alunno</w:t>
      </w:r>
      <w:r w:rsidR="00F607C4">
        <w:t xml:space="preserve">, </w:t>
      </w:r>
      <w:r>
        <w:t xml:space="preserve">si è </w:t>
      </w:r>
      <w:r w:rsidR="00F607C4">
        <w:t xml:space="preserve">anche </w:t>
      </w:r>
      <w:r>
        <w:t>avvals</w:t>
      </w:r>
      <w:r w:rsidR="00F607C4">
        <w:t>o</w:t>
      </w:r>
      <w:r>
        <w:t xml:space="preserve"> della collaborazi</w:t>
      </w:r>
      <w:r w:rsidR="00255EE0">
        <w:t>one dell’insegnante di sostegno</w:t>
      </w:r>
      <w:r>
        <w:t xml:space="preserve"> per operare azioni di stimolo e interventi </w:t>
      </w:r>
      <w:r w:rsidR="00F607C4">
        <w:t>mirati</w:t>
      </w:r>
      <w:r>
        <w:t xml:space="preserve"> per gli alunni che hanno mostrato ritmi di apprendimento lenti/lacune di base/situazione personale di disagio/svantaggio socio-culturale/scarsa motivazione allo studio e all’impegno/difficoltà di relazione/bassa autostima e scarsa fiducia in se stesso/difficoltà di concentrazione, memorizzazione e organizzazione del lavoro. </w:t>
      </w:r>
      <w:r w:rsidR="00391643">
        <w:t>Negli interventi di recupero</w:t>
      </w:r>
      <w:r w:rsidR="00606C97">
        <w:t>/potenziamento</w:t>
      </w:r>
      <w:r w:rsidR="00391643">
        <w:t xml:space="preserve"> si è cercato di non ricalcare il metodo, la struttura o l'organizzazione delle lezioni già svolte, ma si è sempre tentato un approccio nuovo e diverso, con elaborazione di esercizi supplementari graduati e diversificati, </w:t>
      </w:r>
      <w:r w:rsidR="00A73476">
        <w:t>attività nel piccolo</w:t>
      </w:r>
      <w:r w:rsidR="00391643">
        <w:t xml:space="preserve"> gruppo, ricerche guidate, sistemi di autocorrezione guidata e tutoraggio. </w:t>
      </w:r>
    </w:p>
    <w:p w:rsidR="005C1489" w:rsidRDefault="00391643" w:rsidP="00A73476">
      <w:pPr>
        <w:pStyle w:val="Titolo1"/>
        <w:spacing w:before="240"/>
        <w:ind w:left="0" w:right="0" w:firstLine="0"/>
        <w:rPr>
          <w:b/>
          <w:bCs/>
        </w:rPr>
      </w:pPr>
      <w:r w:rsidRPr="00A73476">
        <w:rPr>
          <w:b/>
          <w:bCs/>
        </w:rPr>
        <w:lastRenderedPageBreak/>
        <w:t>METODO</w:t>
      </w:r>
      <w:r w:rsidR="00F607C4">
        <w:rPr>
          <w:b/>
          <w:bCs/>
        </w:rPr>
        <w:t>LOGIA E STRUMENTI</w:t>
      </w:r>
    </w:p>
    <w:p w:rsidR="005C1489" w:rsidRDefault="00F607C4" w:rsidP="00F607C4">
      <w:r>
        <w:t>Per i presupposti metodologici e gli strumenti utilizzati ci si è attenuti a quanto stabilito nella Progettazione Curriculare Annuale. In sintesi, sono state privilegiate le seguenti metodologie: m</w:t>
      </w:r>
      <w:r w:rsidR="00391643">
        <w:t>etodo induttivo</w:t>
      </w:r>
      <w:r>
        <w:t>/metodo deduttivo/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>/ricerca-azione/metodo esperienziale/lavori di gruppo cooperativo/scoperte guidate/lezioni frontali</w:t>
      </w:r>
      <w:proofErr w:type="gramStart"/>
      <w:r>
        <w:t>…</w:t>
      </w:r>
      <w:r w:rsidR="00255EE0">
        <w:t>(</w:t>
      </w:r>
      <w:proofErr w:type="gramEnd"/>
      <w:r w:rsidR="00255EE0">
        <w:t>indicare eventuali metodologie innovative messe in atto).</w:t>
      </w:r>
    </w:p>
    <w:p w:rsidR="005C1489" w:rsidRDefault="00F607C4" w:rsidP="00F11356">
      <w:r>
        <w:t>Gli strumenti e i mezzi maggiormente utilizzati sono stati: libri di testo</w:t>
      </w:r>
      <w:r w:rsidR="00191481">
        <w:t xml:space="preserve"> in formato cartaceo e digitale</w:t>
      </w:r>
      <w:r w:rsidR="00F11356">
        <w:t>/</w:t>
      </w:r>
      <w:r>
        <w:t>testi vari di consultazione (giornali, riviste, monografie</w:t>
      </w:r>
      <w:r w:rsidR="00F11356">
        <w:t>…)</w:t>
      </w:r>
      <w:r w:rsidR="00663120">
        <w:t xml:space="preserve">, </w:t>
      </w:r>
      <w:r w:rsidR="00923E03">
        <w:t>schemi e mappe concettuali/</w:t>
      </w:r>
      <w:r>
        <w:t>strumenti tecnologici ed informatici</w:t>
      </w:r>
      <w:r w:rsidR="00F11356">
        <w:t>/</w:t>
      </w:r>
      <w:r>
        <w:t>sussidi audiovisivi</w:t>
      </w:r>
      <w:r w:rsidR="00F11356">
        <w:t>/</w:t>
      </w:r>
      <w:proofErr w:type="spellStart"/>
      <w:r>
        <w:t>lim</w:t>
      </w:r>
      <w:proofErr w:type="spellEnd"/>
      <w:r w:rsidR="00255EE0">
        <w:t>/monitor interattivo/laboratori</w:t>
      </w:r>
      <w:r w:rsidR="00F11356">
        <w:t>…</w:t>
      </w:r>
    </w:p>
    <w:p w:rsidR="00F11356" w:rsidRDefault="00F11356" w:rsidP="00F11356">
      <w:r>
        <w:t>Le risorse e le tecnologie informatiche predisposte dalla scuola sono state utilizzate in maniera sistematica/saltuaria/non utilizzate.</w:t>
      </w:r>
    </w:p>
    <w:p w:rsidR="00191481" w:rsidRPr="00191481" w:rsidRDefault="00191481" w:rsidP="00F11356">
      <w:pPr>
        <w:rPr>
          <w:sz w:val="16"/>
          <w:szCs w:val="14"/>
        </w:rPr>
      </w:pPr>
    </w:p>
    <w:p w:rsidR="005C1489" w:rsidRPr="00A73476" w:rsidRDefault="00391643" w:rsidP="00A73476">
      <w:pPr>
        <w:pStyle w:val="Titolo1"/>
        <w:ind w:left="0" w:right="0" w:firstLine="0"/>
        <w:rPr>
          <w:b/>
          <w:bCs/>
        </w:rPr>
      </w:pPr>
      <w:r w:rsidRPr="00A73476">
        <w:rPr>
          <w:b/>
          <w:bCs/>
        </w:rPr>
        <w:t>VERIFICA E VALUTAZIONE</w:t>
      </w:r>
    </w:p>
    <w:p w:rsidR="005C1489" w:rsidRDefault="00391643" w:rsidP="00F11356">
      <w:pPr>
        <w:spacing w:after="37" w:line="257" w:lineRule="auto"/>
        <w:ind w:firstLine="5"/>
      </w:pPr>
      <w:r>
        <w:t>Le verifiche hanno accompagnato l'intero percorso programmatico ed hanno fornito indicazioni puntuali non solo sulla qualità-quantità degli apprendimenti conseguiti, ma anche sull'efficacia dell'insegnamento e delle iniziative didattiche messe in atto per promuoverli. Le verifiche sono state di tipo oggettivo (strutturate)</w:t>
      </w:r>
      <w:r w:rsidR="00191481">
        <w:t>,</w:t>
      </w:r>
      <w:r>
        <w:t xml:space="preserve"> </w:t>
      </w:r>
      <w:r w:rsidR="00923E03">
        <w:t>semi-strutturate</w:t>
      </w:r>
      <w:r w:rsidR="00191481">
        <w:t xml:space="preserve"> e</w:t>
      </w:r>
      <w:r>
        <w:t xml:space="preserve"> di tipo soggettivo. </w:t>
      </w:r>
    </w:p>
    <w:p w:rsidR="005C1489" w:rsidRDefault="00191481" w:rsidP="008D5764">
      <w:pPr>
        <w:spacing w:after="46"/>
        <w:ind w:left="28" w:right="4"/>
      </w:pPr>
      <w:r>
        <w:t>L</w:t>
      </w:r>
      <w:r w:rsidR="00391643">
        <w:t>a valutazione è stata riferita agli obiettivi che hanno orientato l'azione didattica, obiettivi che sono stati utilizzati come criteri in base ai quali raccogliere i risultati. La valutazione formativa ha avuto lo scopo di fornire un'informazione continua e analitica circa il modo in cui ciascun al</w:t>
      </w:r>
      <w:r w:rsidR="00A73476">
        <w:t>unno</w:t>
      </w:r>
      <w:r w:rsidR="00391643">
        <w:t xml:space="preserve"> ha proceduto nel</w:t>
      </w:r>
      <w:r w:rsidR="00923E03">
        <w:t xml:space="preserve"> percorso</w:t>
      </w:r>
      <w:r w:rsidR="00391643">
        <w:t xml:space="preserve"> di apprendimento. Nel misurare il profitto si è tenuto conto</w:t>
      </w:r>
      <w:r w:rsidR="00A73476">
        <w:t>,</w:t>
      </w:r>
      <w:r w:rsidR="00391643">
        <w:t xml:space="preserve"> oltre che delle conoscenze ed abilità acquisite</w:t>
      </w:r>
      <w:r w:rsidR="00A73476">
        <w:t>,</w:t>
      </w:r>
      <w:r w:rsidR="00391643">
        <w:t xml:space="preserve"> anche della frequenza, dell'interesse, dell'impegno e della partecipazione al dialogo educativo.</w:t>
      </w:r>
      <w:r w:rsidR="008D5764">
        <w:t xml:space="preserve"> Nel corso dell’anno sono state predisposte attività di verifica mediante: prove orali/discussioni, conversazioni e dibattiti/prove scritte di diversa tipologia/prove pratiche … </w:t>
      </w:r>
    </w:p>
    <w:p w:rsidR="005C1489" w:rsidRDefault="00391643" w:rsidP="00D47AE2">
      <w:pPr>
        <w:spacing w:after="0"/>
        <w:ind w:left="28" w:right="4"/>
      </w:pPr>
      <w:r>
        <w:t>La valutazione, dunque, sempre concreta e</w:t>
      </w:r>
      <w:r w:rsidR="00A73476">
        <w:t xml:space="preserve"> il più possibile</w:t>
      </w:r>
      <w:r>
        <w:t xml:space="preserve"> oggettiva, è scaturita da osservazioni ed annotazioni periodiche di tipo dinamico, che hanno considerato il livello di partenza di ogni </w:t>
      </w:r>
      <w:r w:rsidR="00A73476">
        <w:t>alunno</w:t>
      </w:r>
      <w:r>
        <w:t xml:space="preserve">, le reazioni alle strategie approntate ed i risultati conseguiti, le competenze acquisite rispetto agli obiettivi disciplinari prefissati ed in relazione anche a quelli trasversali. </w:t>
      </w:r>
      <w:r w:rsidR="00D47AE2">
        <w:t>Alla fine dell’anno scolastico si proced</w:t>
      </w:r>
      <w:r w:rsidR="00663120">
        <w:t>erà</w:t>
      </w:r>
      <w:r>
        <w:t xml:space="preserve"> alla valutazione autentica mediante somministrazione di compiti </w:t>
      </w:r>
      <w:r w:rsidR="00D47AE2">
        <w:t>autentici/</w:t>
      </w:r>
      <w:r>
        <w:t xml:space="preserve">di realtà, che </w:t>
      </w:r>
      <w:r w:rsidR="008D5764">
        <w:t>metteranno</w:t>
      </w:r>
      <w:r>
        <w:t xml:space="preserve"> in gioco le abilità e le conoscenze degli </w:t>
      </w:r>
      <w:r w:rsidR="00D47AE2">
        <w:t>alunni</w:t>
      </w:r>
      <w:r>
        <w:t xml:space="preserve"> in contesti nuovi e </w:t>
      </w:r>
      <w:r w:rsidR="008D5764">
        <w:t>permetteranno</w:t>
      </w:r>
      <w:r>
        <w:t xml:space="preserve"> loro di integrare decisioni, soluzioni e scelte personali.</w:t>
      </w:r>
    </w:p>
    <w:p w:rsidR="00C31939" w:rsidRPr="00C31939" w:rsidRDefault="00C31939" w:rsidP="00D47AE2">
      <w:pPr>
        <w:pStyle w:val="Titolo1"/>
        <w:ind w:left="0" w:right="0" w:firstLine="0"/>
        <w:rPr>
          <w:b/>
          <w:bCs/>
          <w:sz w:val="10"/>
          <w:szCs w:val="6"/>
        </w:rPr>
      </w:pPr>
    </w:p>
    <w:p w:rsidR="005C1489" w:rsidRPr="00D47AE2" w:rsidRDefault="00391643" w:rsidP="00D47AE2">
      <w:pPr>
        <w:pStyle w:val="Titolo1"/>
        <w:ind w:left="0" w:right="0" w:firstLine="0"/>
        <w:rPr>
          <w:b/>
          <w:bCs/>
        </w:rPr>
      </w:pPr>
      <w:r w:rsidRPr="00D47AE2">
        <w:rPr>
          <w:b/>
          <w:bCs/>
        </w:rPr>
        <w:t>RAPPORTI SCUOLA - FAMIGLIA</w:t>
      </w:r>
    </w:p>
    <w:p w:rsidR="005C1489" w:rsidRDefault="00391643">
      <w:pPr>
        <w:spacing w:after="256"/>
        <w:ind w:left="28" w:right="4"/>
      </w:pPr>
      <w:r>
        <w:t>I rapporti scuola—famiglia sono stati impostati sulla collaborazione e</w:t>
      </w:r>
      <w:r w:rsidR="00F11356">
        <w:t>/ma</w:t>
      </w:r>
      <w:r>
        <w:t xml:space="preserve"> si sono rivelati nel complesso </w:t>
      </w:r>
      <w:r w:rsidR="00F11356">
        <w:t>inutili/</w:t>
      </w:r>
      <w:r>
        <w:t>costruttivi. I colloqui con i genitori</w:t>
      </w:r>
      <w:r w:rsidR="00D47AE2">
        <w:t xml:space="preserve"> </w:t>
      </w:r>
      <w:r>
        <w:t xml:space="preserve">sono stati </w:t>
      </w:r>
      <w:r w:rsidR="008D5764">
        <w:t>efficaci</w:t>
      </w:r>
      <w:r>
        <w:t xml:space="preserve"> per stabilire le strategie per una collaborazione sinergica tra le due agenzie educative. Il più delle volte, quando si è avuta una collaborazione sostanziale, si sono registrati anche positivi riscontri sul piano del comportamento, degli apprendimenti disciplinari e dello studio in genere.</w:t>
      </w:r>
    </w:p>
    <w:p w:rsidR="005C1489" w:rsidRPr="00D47AE2" w:rsidRDefault="00391643">
      <w:pPr>
        <w:pStyle w:val="Titolo1"/>
        <w:ind w:left="38" w:right="0"/>
        <w:rPr>
          <w:b/>
          <w:bCs/>
        </w:rPr>
      </w:pPr>
      <w:r w:rsidRPr="00D47AE2">
        <w:rPr>
          <w:b/>
          <w:bCs/>
        </w:rPr>
        <w:t>SINTESI DEI RISULTATI CONSEGUITI</w:t>
      </w:r>
    </w:p>
    <w:p w:rsidR="005C1489" w:rsidRDefault="00391643">
      <w:pPr>
        <w:ind w:left="28" w:right="4"/>
      </w:pPr>
      <w:r>
        <w:t>Si può ritenere globalmente sufficiente/accettabile/adeguato/positivo il bilancio complessivo della classe dal punto di vista didattico, in quanto la quasi totalità degli studenti, anche se in modo diversificato, ha conseguito gli obiettivi educativi e didattici fissati e perseguiti nel corso dell'anno, ottenendo in pochi/alcuni/diversi casi esiti appena sufficienti, in altri pienamente soddisfacenti</w:t>
      </w:r>
      <w:r w:rsidR="00E9712C">
        <w:t>/ottimi</w:t>
      </w:r>
      <w:r>
        <w:t>, in alcuni raggiungendo esiti più che buoni</w:t>
      </w:r>
      <w:r w:rsidR="00E9712C">
        <w:t>/discreti</w:t>
      </w:r>
      <w:r>
        <w:t>.</w:t>
      </w:r>
    </w:p>
    <w:p w:rsidR="005C1489" w:rsidRDefault="00391643">
      <w:pPr>
        <w:ind w:left="28" w:right="4"/>
      </w:pPr>
      <w:r>
        <w:t xml:space="preserve">I risultati conseguiti possono costituire, per </w:t>
      </w:r>
      <w:r w:rsidR="000F1408">
        <w:t>tutti gli alunni</w:t>
      </w:r>
      <w:r>
        <w:t xml:space="preserve">, una base adeguata </w:t>
      </w:r>
      <w:r w:rsidR="009B6AE2">
        <w:t>al</w:t>
      </w:r>
      <w:r>
        <w:t xml:space="preserve"> passaggio all'anno successivo.</w:t>
      </w:r>
    </w:p>
    <w:p w:rsidR="005C1489" w:rsidRDefault="00391643" w:rsidP="009B6AE2">
      <w:pPr>
        <w:spacing w:after="0"/>
        <w:ind w:left="28" w:right="4"/>
      </w:pPr>
      <w:r>
        <w:t xml:space="preserve">Si rileva, tuttavia, la presenza di alcuni studenti che non hanno raggiunto/hanno raggiunto solo in modo frammentario e non del tutto sufficiente tutti gli obiettivi indicati, malgrado le strategie </w:t>
      </w:r>
      <w:r w:rsidR="009B6AE2">
        <w:t>introdotte</w:t>
      </w:r>
      <w:r>
        <w:t xml:space="preserve"> per il recupero e gli interventi mirati predisposti.</w:t>
      </w:r>
    </w:p>
    <w:p w:rsidR="009B6AE2" w:rsidRPr="00E9135F" w:rsidRDefault="009B6AE2" w:rsidP="009B6AE2">
      <w:pPr>
        <w:spacing w:after="36"/>
        <w:ind w:left="28" w:right="4"/>
        <w:rPr>
          <w:noProof/>
        </w:rPr>
      </w:pPr>
      <w:r w:rsidRPr="00E9135F">
        <w:rPr>
          <w:noProof/>
        </w:rPr>
        <w:t xml:space="preserve">In relazione ai diversi livelli di partenza e alle capacità individuali, gli obiettivi delle discipline </w:t>
      </w:r>
      <w:r w:rsidR="00E9135F" w:rsidRPr="00E9135F">
        <w:rPr>
          <w:noProof/>
        </w:rPr>
        <w:t xml:space="preserve">(Italino – Matematica – Lingua Inglese) </w:t>
      </w:r>
      <w:r w:rsidRPr="00E9135F">
        <w:rPr>
          <w:noProof/>
        </w:rPr>
        <w:t>sono stati raggiunti dagli alunni  con un livello prevalentemente:</w:t>
      </w:r>
    </w:p>
    <w:p w:rsidR="009B6AE2" w:rsidRPr="00E9135F" w:rsidRDefault="009B6AE2" w:rsidP="009B6AE2">
      <w:pPr>
        <w:pStyle w:val="Paragrafoelenco"/>
        <w:numPr>
          <w:ilvl w:val="0"/>
          <w:numId w:val="6"/>
        </w:numPr>
        <w:spacing w:after="36"/>
        <w:ind w:right="4"/>
      </w:pPr>
      <w:r w:rsidRPr="00E9135F">
        <w:t>AVANZATO: n. alunni … (…% della classe)</w:t>
      </w:r>
    </w:p>
    <w:p w:rsidR="009B6AE2" w:rsidRPr="00E9135F" w:rsidRDefault="009B6AE2" w:rsidP="009B6AE2">
      <w:pPr>
        <w:pStyle w:val="Paragrafoelenco"/>
        <w:numPr>
          <w:ilvl w:val="0"/>
          <w:numId w:val="6"/>
        </w:numPr>
        <w:spacing w:after="36"/>
        <w:ind w:right="4"/>
      </w:pPr>
      <w:r w:rsidRPr="00E9135F">
        <w:t>INTERMEDIO: n. alunni … (…% della classe)</w:t>
      </w:r>
    </w:p>
    <w:p w:rsidR="009B6AE2" w:rsidRPr="00E9135F" w:rsidRDefault="009B6AE2" w:rsidP="009B6AE2">
      <w:pPr>
        <w:pStyle w:val="Paragrafoelenco"/>
        <w:numPr>
          <w:ilvl w:val="0"/>
          <w:numId w:val="6"/>
        </w:numPr>
        <w:spacing w:after="36"/>
        <w:ind w:right="4"/>
      </w:pPr>
      <w:r w:rsidRPr="00E9135F">
        <w:t>BASE: n. alunni … (…% della classe)</w:t>
      </w:r>
    </w:p>
    <w:p w:rsidR="009B6AE2" w:rsidRPr="00E9135F" w:rsidRDefault="009B6AE2" w:rsidP="009B6AE2">
      <w:pPr>
        <w:pStyle w:val="Paragrafoelenco"/>
        <w:numPr>
          <w:ilvl w:val="0"/>
          <w:numId w:val="6"/>
        </w:numPr>
        <w:spacing w:after="36"/>
        <w:ind w:right="4"/>
      </w:pPr>
      <w:r w:rsidRPr="00E9135F">
        <w:t>IN VIA DI PRIMA ACQUISIZIONE: n. alunni … (…% della classe)</w:t>
      </w:r>
    </w:p>
    <w:p w:rsidR="00391643" w:rsidRDefault="009B6AE2" w:rsidP="000F1408">
      <w:pPr>
        <w:ind w:left="0"/>
      </w:pPr>
      <w:r>
        <w:t>Molfetta, (data)</w:t>
      </w:r>
    </w:p>
    <w:p w:rsidR="009B6AE2" w:rsidRDefault="009B6AE2" w:rsidP="000F1408">
      <w:pPr>
        <w:ind w:left="0"/>
      </w:pPr>
      <w:r>
        <w:t xml:space="preserve">                                                                                                                  Il team di classe</w:t>
      </w:r>
    </w:p>
    <w:sectPr w:rsidR="009B6AE2" w:rsidSect="000F1408">
      <w:footerReference w:type="even" r:id="rId9"/>
      <w:footerReference w:type="default" r:id="rId10"/>
      <w:footerReference w:type="first" r:id="rId11"/>
      <w:pgSz w:w="11920" w:h="16840"/>
      <w:pgMar w:top="1411" w:right="1157" w:bottom="284" w:left="1099" w:header="72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B90" w:rsidRDefault="005A0B90">
      <w:pPr>
        <w:spacing w:after="0" w:line="240" w:lineRule="auto"/>
      </w:pPr>
      <w:r>
        <w:separator/>
      </w:r>
    </w:p>
  </w:endnote>
  <w:endnote w:type="continuationSeparator" w:id="0">
    <w:p w:rsidR="005A0B90" w:rsidRDefault="005A0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489" w:rsidRDefault="00393468">
    <w:pPr>
      <w:spacing w:after="0" w:line="259" w:lineRule="auto"/>
      <w:ind w:left="0" w:right="62"/>
      <w:jc w:val="right"/>
    </w:pPr>
    <w:r>
      <w:fldChar w:fldCharType="begin"/>
    </w:r>
    <w:r w:rsidR="00391643">
      <w:instrText xml:space="preserve"> PAGE   \* MERGEFORMAT </w:instrText>
    </w:r>
    <w:r>
      <w:fldChar w:fldCharType="separate"/>
    </w:r>
    <w:r w:rsidR="00391643"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489" w:rsidRDefault="005C1489">
    <w:pPr>
      <w:spacing w:after="0" w:line="259" w:lineRule="auto"/>
      <w:ind w:left="0" w:right="6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489" w:rsidRDefault="00393468">
    <w:pPr>
      <w:spacing w:after="0" w:line="259" w:lineRule="auto"/>
      <w:ind w:left="0" w:right="62"/>
      <w:jc w:val="right"/>
    </w:pPr>
    <w:r>
      <w:fldChar w:fldCharType="begin"/>
    </w:r>
    <w:r w:rsidR="00391643">
      <w:instrText xml:space="preserve"> PAGE   \* MERGEFORMAT </w:instrText>
    </w:r>
    <w:r>
      <w:fldChar w:fldCharType="separate"/>
    </w:r>
    <w:r w:rsidR="00391643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B90" w:rsidRDefault="005A0B90">
      <w:pPr>
        <w:spacing w:after="0" w:line="240" w:lineRule="auto"/>
      </w:pPr>
      <w:r>
        <w:separator/>
      </w:r>
    </w:p>
  </w:footnote>
  <w:footnote w:type="continuationSeparator" w:id="0">
    <w:p w:rsidR="005A0B90" w:rsidRDefault="005A0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7" style="width:.6pt;height:.6pt" coordsize="" o:spt="100" o:bullet="t" adj="0,,0" path="" stroked="f">
        <v:stroke joinstyle="miter"/>
        <v:imagedata r:id="rId1" o:title="image40"/>
        <v:formulas/>
        <v:path o:connecttype="segments"/>
      </v:shape>
    </w:pict>
  </w:numPicBullet>
  <w:abstractNum w:abstractNumId="0" w15:restartNumberingAfterBreak="0">
    <w:nsid w:val="0DA106E1"/>
    <w:multiLevelType w:val="hybridMultilevel"/>
    <w:tmpl w:val="184CA28C"/>
    <w:lvl w:ilvl="0" w:tplc="4294967E">
      <w:start w:val="1"/>
      <w:numFmt w:val="lowerLetter"/>
      <w:lvlText w:val="%1)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568ABC">
      <w:start w:val="1"/>
      <w:numFmt w:val="lowerLetter"/>
      <w:lvlText w:val="%2"/>
      <w:lvlJc w:val="left"/>
      <w:pPr>
        <w:ind w:left="1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EE46874">
      <w:start w:val="1"/>
      <w:numFmt w:val="lowerRoman"/>
      <w:lvlText w:val="%3"/>
      <w:lvlJc w:val="left"/>
      <w:pPr>
        <w:ind w:left="2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3EECAD4">
      <w:start w:val="1"/>
      <w:numFmt w:val="decimal"/>
      <w:lvlText w:val="%4"/>
      <w:lvlJc w:val="left"/>
      <w:pPr>
        <w:ind w:left="2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7FC9ED6">
      <w:start w:val="1"/>
      <w:numFmt w:val="lowerLetter"/>
      <w:lvlText w:val="%5"/>
      <w:lvlJc w:val="left"/>
      <w:pPr>
        <w:ind w:left="3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A08AB2">
      <w:start w:val="1"/>
      <w:numFmt w:val="lowerRoman"/>
      <w:lvlText w:val="%6"/>
      <w:lvlJc w:val="left"/>
      <w:pPr>
        <w:ind w:left="4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4C0B18">
      <w:start w:val="1"/>
      <w:numFmt w:val="decimal"/>
      <w:lvlText w:val="%7"/>
      <w:lvlJc w:val="left"/>
      <w:pPr>
        <w:ind w:left="5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C30CB4E">
      <w:start w:val="1"/>
      <w:numFmt w:val="lowerLetter"/>
      <w:lvlText w:val="%8"/>
      <w:lvlJc w:val="left"/>
      <w:pPr>
        <w:ind w:left="5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4261706">
      <w:start w:val="1"/>
      <w:numFmt w:val="lowerRoman"/>
      <w:lvlText w:val="%9"/>
      <w:lvlJc w:val="left"/>
      <w:pPr>
        <w:ind w:left="6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41C96"/>
    <w:multiLevelType w:val="hybridMultilevel"/>
    <w:tmpl w:val="76668992"/>
    <w:lvl w:ilvl="0" w:tplc="57B4FEE0">
      <w:numFmt w:val="bullet"/>
      <w:lvlText w:val="-"/>
      <w:lvlJc w:val="left"/>
      <w:pPr>
        <w:ind w:left="38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" w15:restartNumberingAfterBreak="0">
    <w:nsid w:val="22C87D6C"/>
    <w:multiLevelType w:val="hybridMultilevel"/>
    <w:tmpl w:val="D8A23786"/>
    <w:lvl w:ilvl="0" w:tplc="7C30CE4C">
      <w:start w:val="1"/>
      <w:numFmt w:val="decimal"/>
      <w:lvlText w:val="%1)"/>
      <w:lvlJc w:val="left"/>
      <w:pPr>
        <w:ind w:left="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BAE8">
      <w:start w:val="1"/>
      <w:numFmt w:val="bullet"/>
      <w:lvlText w:val="•"/>
      <w:lvlPicBulletId w:val="0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566A">
      <w:start w:val="1"/>
      <w:numFmt w:val="bullet"/>
      <w:lvlText w:val="▪"/>
      <w:lvlJc w:val="left"/>
      <w:pPr>
        <w:ind w:left="1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EBBA8">
      <w:start w:val="1"/>
      <w:numFmt w:val="bullet"/>
      <w:lvlText w:val="•"/>
      <w:lvlJc w:val="left"/>
      <w:pPr>
        <w:ind w:left="2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A2FCFC">
      <w:start w:val="1"/>
      <w:numFmt w:val="bullet"/>
      <w:lvlText w:val="o"/>
      <w:lvlJc w:val="left"/>
      <w:pPr>
        <w:ind w:left="3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AA6A3E">
      <w:start w:val="1"/>
      <w:numFmt w:val="bullet"/>
      <w:lvlText w:val="▪"/>
      <w:lvlJc w:val="left"/>
      <w:pPr>
        <w:ind w:left="3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34A474">
      <w:start w:val="1"/>
      <w:numFmt w:val="bullet"/>
      <w:lvlText w:val="•"/>
      <w:lvlJc w:val="left"/>
      <w:pPr>
        <w:ind w:left="4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F22630">
      <w:start w:val="1"/>
      <w:numFmt w:val="bullet"/>
      <w:lvlText w:val="o"/>
      <w:lvlJc w:val="left"/>
      <w:pPr>
        <w:ind w:left="5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364936">
      <w:start w:val="1"/>
      <w:numFmt w:val="bullet"/>
      <w:lvlText w:val="▪"/>
      <w:lvlJc w:val="left"/>
      <w:pPr>
        <w:ind w:left="6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DA4405"/>
    <w:multiLevelType w:val="hybridMultilevel"/>
    <w:tmpl w:val="752A6A60"/>
    <w:lvl w:ilvl="0" w:tplc="73EA4E34">
      <w:start w:val="4"/>
      <w:numFmt w:val="decimal"/>
      <w:lvlText w:val="%1)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F25774">
      <w:start w:val="1"/>
      <w:numFmt w:val="lowerLetter"/>
      <w:lvlText w:val="%2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563E54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D67A60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5CBA48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EC6B08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2676A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861FE6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E9B38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5B6C4A"/>
    <w:multiLevelType w:val="hybridMultilevel"/>
    <w:tmpl w:val="1FA8D898"/>
    <w:lvl w:ilvl="0" w:tplc="D67CD3D0">
      <w:start w:val="1"/>
      <w:numFmt w:val="lowerLetter"/>
      <w:lvlText w:val="%1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43E2A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A77C0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A67CDC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467FA6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8476E2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90CF3C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4E0A96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26C108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D928FE"/>
    <w:multiLevelType w:val="hybridMultilevel"/>
    <w:tmpl w:val="A37C5876"/>
    <w:lvl w:ilvl="0" w:tplc="1DD84290">
      <w:start w:val="1"/>
      <w:numFmt w:val="decimal"/>
      <w:lvlText w:val="%1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74599C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65972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9817D2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48EAEE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09E82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AAD6E0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BCC862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275C4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489"/>
    <w:rsid w:val="00035289"/>
    <w:rsid w:val="000F1408"/>
    <w:rsid w:val="0012663F"/>
    <w:rsid w:val="001441B1"/>
    <w:rsid w:val="00191481"/>
    <w:rsid w:val="001A2397"/>
    <w:rsid w:val="00255EE0"/>
    <w:rsid w:val="002F01DF"/>
    <w:rsid w:val="0036355F"/>
    <w:rsid w:val="00391643"/>
    <w:rsid w:val="00393468"/>
    <w:rsid w:val="004E0BA3"/>
    <w:rsid w:val="005323E4"/>
    <w:rsid w:val="00540F28"/>
    <w:rsid w:val="005A0B90"/>
    <w:rsid w:val="005C1489"/>
    <w:rsid w:val="005E0270"/>
    <w:rsid w:val="00606C97"/>
    <w:rsid w:val="00651C38"/>
    <w:rsid w:val="00663120"/>
    <w:rsid w:val="006B6D16"/>
    <w:rsid w:val="007F76AD"/>
    <w:rsid w:val="0081554E"/>
    <w:rsid w:val="00834047"/>
    <w:rsid w:val="008D5764"/>
    <w:rsid w:val="00923E03"/>
    <w:rsid w:val="009525DA"/>
    <w:rsid w:val="00970113"/>
    <w:rsid w:val="009B6AE2"/>
    <w:rsid w:val="00A73476"/>
    <w:rsid w:val="00AE1BD1"/>
    <w:rsid w:val="00B617FE"/>
    <w:rsid w:val="00BD305D"/>
    <w:rsid w:val="00C31939"/>
    <w:rsid w:val="00D47AE2"/>
    <w:rsid w:val="00D8649E"/>
    <w:rsid w:val="00E9135F"/>
    <w:rsid w:val="00E9712C"/>
    <w:rsid w:val="00F11356"/>
    <w:rsid w:val="00F607C4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0B81"/>
  <w15:docId w15:val="{C9FC59C4-7A0C-4EE5-9ABF-939F2C3A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3468"/>
    <w:pPr>
      <w:spacing w:after="12" w:line="247" w:lineRule="auto"/>
      <w:ind w:left="2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rsid w:val="00393468"/>
    <w:pPr>
      <w:keepNext/>
      <w:keepLines/>
      <w:spacing w:after="0"/>
      <w:ind w:left="668" w:right="653" w:hanging="10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93468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rsid w:val="0039346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F14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1408"/>
    <w:rPr>
      <w:rFonts w:ascii="Times New Roman" w:eastAsia="Times New Roman" w:hAnsi="Times New Roman" w:cs="Times New Roman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1914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54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Bufo</dc:creator>
  <cp:lastModifiedBy>Hp </cp:lastModifiedBy>
  <cp:revision>4</cp:revision>
  <dcterms:created xsi:type="dcterms:W3CDTF">2022-09-24T07:13:00Z</dcterms:created>
  <dcterms:modified xsi:type="dcterms:W3CDTF">2024-06-19T13:04:00Z</dcterms:modified>
</cp:coreProperties>
</file>