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13C90" w14:textId="77777777" w:rsidR="002F56D1" w:rsidRDefault="003D5C03" w:rsidP="002F56D1">
      <w:r>
        <w:rPr>
          <w:noProof/>
        </w:rPr>
        <w:drawing>
          <wp:anchor distT="0" distB="0" distL="114300" distR="114300" simplePos="0" relativeHeight="251657728" behindDoc="1" locked="0" layoutInCell="1" allowOverlap="1" wp14:anchorId="0CE953AE" wp14:editId="6E3BE824">
            <wp:simplePos x="0" y="0"/>
            <wp:positionH relativeFrom="margin">
              <wp:posOffset>90805</wp:posOffset>
            </wp:positionH>
            <wp:positionV relativeFrom="paragraph">
              <wp:posOffset>-309245</wp:posOffset>
            </wp:positionV>
            <wp:extent cx="6477000" cy="1619250"/>
            <wp:effectExtent l="19050" t="0" r="0" b="0"/>
            <wp:wrapTight wrapText="bothSides">
              <wp:wrapPolygon edited="0">
                <wp:start x="-64" y="0"/>
                <wp:lineTo x="-64" y="21346"/>
                <wp:lineTo x="21600" y="21346"/>
                <wp:lineTo x="21600" y="0"/>
                <wp:lineTo x="-64" y="0"/>
              </wp:wrapPolygon>
            </wp:wrapTight>
            <wp:docPr id="2" name="Immagine 0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BD1896" w14:textId="77777777" w:rsidR="002F56D1" w:rsidRDefault="002F56D1" w:rsidP="002F56D1"/>
    <w:p w14:paraId="1A64F5C8" w14:textId="77777777" w:rsidR="002F56D1" w:rsidRDefault="002F56D1" w:rsidP="002F56D1"/>
    <w:p w14:paraId="2E35B17B" w14:textId="77777777" w:rsidR="005E5908" w:rsidRDefault="002F56D1" w:rsidP="002F56D1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 w:rsidRPr="002F56D1">
        <w:rPr>
          <w:rFonts w:ascii="Tahoma" w:eastAsia="Tahoma" w:hAnsi="Tahoma" w:cs="Tahoma"/>
          <w:b/>
          <w:bCs/>
          <w:color w:val="000000"/>
          <w:sz w:val="40"/>
          <w:szCs w:val="40"/>
        </w:rPr>
        <w:t>VERIFICA FINALE</w:t>
      </w: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 xml:space="preserve"> </w:t>
      </w:r>
    </w:p>
    <w:p w14:paraId="5CE67B85" w14:textId="77777777" w:rsidR="005E5908" w:rsidRDefault="005E5908" w:rsidP="002F56D1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14:paraId="111D943B" w14:textId="55AC69A7" w:rsidR="002F56D1" w:rsidRDefault="002F56D1" w:rsidP="002F56D1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A.S.202</w:t>
      </w:r>
      <w:r w:rsidR="001F1892">
        <w:rPr>
          <w:rFonts w:ascii="Tahoma" w:eastAsia="Tahoma" w:hAnsi="Tahoma" w:cs="Tahoma"/>
          <w:b/>
          <w:bCs/>
          <w:color w:val="000000"/>
          <w:sz w:val="40"/>
          <w:szCs w:val="40"/>
        </w:rPr>
        <w:t>2</w:t>
      </w: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/202</w:t>
      </w:r>
      <w:r w:rsidR="001F1892">
        <w:rPr>
          <w:rFonts w:ascii="Tahoma" w:eastAsia="Tahoma" w:hAnsi="Tahoma" w:cs="Tahoma"/>
          <w:b/>
          <w:bCs/>
          <w:color w:val="000000"/>
          <w:sz w:val="40"/>
          <w:szCs w:val="40"/>
        </w:rPr>
        <w:t>3</w:t>
      </w:r>
    </w:p>
    <w:p w14:paraId="36CC5907" w14:textId="77777777" w:rsidR="002F56D1" w:rsidRDefault="002F56D1" w:rsidP="002F56D1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14:paraId="588020DB" w14:textId="77777777" w:rsidR="002F56D1" w:rsidRDefault="002F56D1" w:rsidP="002F56D1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14:paraId="46795E0E" w14:textId="77777777" w:rsidR="002F56D1" w:rsidRDefault="004401C0" w:rsidP="002F56D1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BAMBIN</w:t>
      </w:r>
      <w:r w:rsidR="00DA6A1F">
        <w:rPr>
          <w:rFonts w:ascii="Tahoma" w:eastAsia="Tahoma" w:hAnsi="Tahoma" w:cs="Tahoma"/>
          <w:b/>
          <w:bCs/>
          <w:color w:val="000000"/>
          <w:sz w:val="40"/>
          <w:szCs w:val="40"/>
        </w:rPr>
        <w:t>O</w:t>
      </w:r>
      <w:r w:rsidR="002F56D1">
        <w:rPr>
          <w:rFonts w:ascii="Tahoma" w:eastAsia="Tahoma" w:hAnsi="Tahoma" w:cs="Tahoma"/>
          <w:b/>
          <w:bCs/>
          <w:color w:val="000000"/>
          <w:sz w:val="40"/>
          <w:szCs w:val="40"/>
        </w:rPr>
        <w:t>/A_____________</w:t>
      </w:r>
    </w:p>
    <w:p w14:paraId="391A1986" w14:textId="77777777" w:rsidR="002F56D1" w:rsidRDefault="002F56D1" w:rsidP="002F56D1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14:paraId="39520CBC" w14:textId="77777777" w:rsidR="002F56D1" w:rsidRDefault="002F56D1" w:rsidP="002F56D1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14:paraId="1BBF6715" w14:textId="525E219B" w:rsidR="002F56D1" w:rsidRDefault="00547BB8" w:rsidP="002F56D1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SEZ</w:t>
      </w:r>
      <w:r w:rsidR="001F1892">
        <w:rPr>
          <w:rFonts w:ascii="Tahoma" w:eastAsia="Tahoma" w:hAnsi="Tahoma" w:cs="Tahoma"/>
          <w:b/>
          <w:bCs/>
          <w:color w:val="000000"/>
          <w:sz w:val="40"/>
          <w:szCs w:val="40"/>
        </w:rPr>
        <w:t>.</w:t>
      </w: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___________________</w:t>
      </w:r>
    </w:p>
    <w:p w14:paraId="18E261DB" w14:textId="77777777" w:rsidR="00547BB8" w:rsidRDefault="00547BB8" w:rsidP="002F56D1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14:paraId="3FD0BE23" w14:textId="77777777" w:rsidR="00547BB8" w:rsidRDefault="00547BB8" w:rsidP="002F56D1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14:paraId="461B2BAB" w14:textId="77777777" w:rsidR="00547BB8" w:rsidRDefault="00547BB8" w:rsidP="002F56D1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PLESSO________________</w:t>
      </w:r>
    </w:p>
    <w:p w14:paraId="1B6708A1" w14:textId="77777777" w:rsidR="002F56D1" w:rsidRPr="002F56D1" w:rsidRDefault="002F56D1" w:rsidP="002F56D1"/>
    <w:p w14:paraId="5AC2C33B" w14:textId="77777777" w:rsidR="002F56D1" w:rsidRDefault="002F56D1" w:rsidP="002F56D1"/>
    <w:p w14:paraId="7CC897DB" w14:textId="77777777" w:rsidR="000D5991" w:rsidRDefault="000D5991" w:rsidP="002F56D1"/>
    <w:p w14:paraId="36769C34" w14:textId="77777777" w:rsidR="000D5991" w:rsidRDefault="000D5991" w:rsidP="002F56D1"/>
    <w:p w14:paraId="7F53433D" w14:textId="77777777" w:rsidR="000D5991" w:rsidRDefault="000D5991" w:rsidP="002F56D1"/>
    <w:p w14:paraId="38477EE3" w14:textId="77777777" w:rsidR="000D5991" w:rsidRDefault="000D5991" w:rsidP="002F56D1"/>
    <w:p w14:paraId="29DB8A88" w14:textId="77777777" w:rsidR="000D5991" w:rsidRDefault="000D5991" w:rsidP="002F56D1"/>
    <w:p w14:paraId="665E427E" w14:textId="77777777" w:rsidR="000D5991" w:rsidRPr="002F56D1" w:rsidRDefault="000D5991" w:rsidP="002F56D1"/>
    <w:p w14:paraId="4929D9BA" w14:textId="77777777" w:rsidR="000C0A27" w:rsidRPr="0087175E" w:rsidRDefault="00DA39C0" w:rsidP="000C0A27">
      <w:pPr>
        <w:pStyle w:val="Titolo1"/>
        <w:numPr>
          <w:ilvl w:val="0"/>
          <w:numId w:val="0"/>
        </w:numPr>
        <w:ind w:left="68"/>
      </w:pPr>
      <w:r>
        <w:t>11</w:t>
      </w:r>
      <w:r w:rsidR="000C0A27">
        <w:t xml:space="preserve">. Verifica </w:t>
      </w:r>
      <w:bookmarkStart w:id="0" w:name="_Hlk96712271"/>
      <w:r w:rsidR="000C0A27">
        <w:t xml:space="preserve">finale/Proposte per le risorse professionali e i servizi di supporto necessari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229"/>
      </w:tblGrid>
      <w:tr w:rsidR="000C0A27" w:rsidRPr="0088391D" w14:paraId="0881C94F" w14:textId="77777777" w:rsidTr="00954765">
        <w:trPr>
          <w:cantSplit/>
          <w:trHeight w:val="1753"/>
        </w:trPr>
        <w:tc>
          <w:tcPr>
            <w:tcW w:w="2835" w:type="dxa"/>
            <w:shd w:val="clear" w:color="auto" w:fill="auto"/>
          </w:tcPr>
          <w:bookmarkEnd w:id="0"/>
          <w:p w14:paraId="65929B5F" w14:textId="77777777" w:rsidR="000C0A27" w:rsidRPr="00954765" w:rsidRDefault="00454F6A" w:rsidP="00F815E0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954765">
              <w:rPr>
                <w:rFonts w:ascii="Tahoma" w:hAnsi="Tahoma" w:cs="Tahoma"/>
                <w:spacing w:val="-4"/>
                <w:sz w:val="20"/>
                <w:szCs w:val="20"/>
              </w:rPr>
              <w:t>Verifica finale del PEI</w:t>
            </w:r>
          </w:p>
          <w:p w14:paraId="445F6D71" w14:textId="77777777" w:rsidR="000C0A27" w:rsidRPr="00954765" w:rsidRDefault="000C0A27" w:rsidP="00A876E3">
            <w:pPr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Valutazione globale dei risultati raggiunti (con riferimento agli elementi di verifi</w:t>
            </w:r>
            <w:r w:rsidR="00454F6A" w:rsidRPr="00954765">
              <w:rPr>
                <w:rFonts w:ascii="Tahoma" w:hAnsi="Tahoma" w:cs="Tahoma"/>
                <w:sz w:val="18"/>
                <w:szCs w:val="18"/>
              </w:rPr>
              <w:t>ca delle varie Sezioni del PEI)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7229" w:type="dxa"/>
            <w:shd w:val="clear" w:color="auto" w:fill="auto"/>
          </w:tcPr>
          <w:p w14:paraId="1BF67167" w14:textId="77777777" w:rsidR="000C0A27" w:rsidRPr="00954765" w:rsidRDefault="002F56D1" w:rsidP="00F815E0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Riportare una verifica introduttiva generale </w:t>
            </w:r>
            <w:proofErr w:type="gramStart"/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>del pei</w:t>
            </w:r>
            <w:proofErr w:type="gramEnd"/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e specificare per ogni dimensione gli obiettivi raggiunti e i progressi fatti dal bambino. Procedere in questo modo:</w:t>
            </w:r>
          </w:p>
          <w:p w14:paraId="58693EBA" w14:textId="77777777" w:rsidR="002F56D1" w:rsidRPr="00954765" w:rsidRDefault="002F56D1" w:rsidP="00F815E0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>INTRODUZIONE</w:t>
            </w:r>
            <w:r w:rsidRPr="0095476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8985C41" w14:textId="77777777" w:rsidR="002F56D1" w:rsidRPr="00954765" w:rsidRDefault="002F56D1" w:rsidP="00954765">
            <w:pPr>
              <w:pStyle w:val="Paragrafoelenco"/>
              <w:numPr>
                <w:ilvl w:val="0"/>
                <w:numId w:val="6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relazione, dell’interazione e della socializzazione</w:t>
            </w:r>
          </w:p>
          <w:p w14:paraId="68181F06" w14:textId="77777777" w:rsidR="002F56D1" w:rsidRPr="00954765" w:rsidRDefault="002F56D1" w:rsidP="002F56D1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06B1B3A" w14:textId="77777777" w:rsidR="002F56D1" w:rsidRPr="00954765" w:rsidRDefault="002F56D1" w:rsidP="00954765">
            <w:pPr>
              <w:pStyle w:val="Paragrafoelenco"/>
              <w:numPr>
                <w:ilvl w:val="0"/>
                <w:numId w:val="6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comunicazione e del linguaggio</w:t>
            </w:r>
          </w:p>
          <w:p w14:paraId="28001EB8" w14:textId="77777777" w:rsidR="002F56D1" w:rsidRPr="00954765" w:rsidRDefault="002F56D1" w:rsidP="002F56D1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7A7377D" w14:textId="77777777" w:rsidR="002F56D1" w:rsidRPr="00954765" w:rsidRDefault="002F56D1" w:rsidP="00954765">
            <w:pPr>
              <w:pStyle w:val="Paragrafoelenco"/>
              <w:numPr>
                <w:ilvl w:val="0"/>
                <w:numId w:val="6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dell’autonomia e dell’orientamento</w:t>
            </w:r>
          </w:p>
          <w:p w14:paraId="55086FB1" w14:textId="77777777" w:rsidR="002F56D1" w:rsidRPr="00954765" w:rsidRDefault="002F56D1" w:rsidP="002F56D1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FB1C11D" w14:textId="77777777" w:rsidR="002F56D1" w:rsidRPr="00954765" w:rsidRDefault="002F56D1" w:rsidP="00954765">
            <w:pPr>
              <w:pStyle w:val="Paragrafoelenco"/>
              <w:numPr>
                <w:ilvl w:val="0"/>
                <w:numId w:val="6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cognitiva, neuropsicologica e dell’apprendimento</w:t>
            </w:r>
          </w:p>
          <w:p w14:paraId="214A5598" w14:textId="77777777" w:rsidR="002F56D1" w:rsidRPr="00954765" w:rsidRDefault="002F56D1" w:rsidP="00F815E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BC27CD0" w14:textId="77777777" w:rsidR="000C0A27" w:rsidRPr="00954765" w:rsidRDefault="000C0A27" w:rsidP="00F815E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3B142D" w14:textId="77777777" w:rsidR="000C0A27" w:rsidRPr="00954765" w:rsidRDefault="000C0A27" w:rsidP="00F815E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6148FB2" w14:textId="77777777" w:rsidR="000C0A27" w:rsidRDefault="000C0A27" w:rsidP="000C0A27">
      <w:pPr>
        <w:spacing w:after="0" w:line="240" w:lineRule="auto"/>
        <w:rPr>
          <w:rFonts w:ascii="Tahoma" w:eastAsia="Tahoma" w:hAnsi="Tahoma" w:cs="Tahoma"/>
          <w:b/>
          <w:bCs/>
        </w:rPr>
      </w:pPr>
    </w:p>
    <w:p w14:paraId="0DD9A21E" w14:textId="77777777" w:rsidR="000C0A27" w:rsidRPr="006A4AFA" w:rsidRDefault="000C0A27" w:rsidP="000C0A27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564572">
        <w:rPr>
          <w:rFonts w:ascii="Tahoma" w:eastAsia="Tahoma" w:hAnsi="Tahoma" w:cs="Tahoma"/>
          <w:b/>
          <w:bCs/>
        </w:rPr>
        <w:t xml:space="preserve">Aggiornamento delle condizioni di contesto e progettazione per l’a.s. </w:t>
      </w:r>
      <w:r w:rsidR="002F56D1">
        <w:rPr>
          <w:rFonts w:ascii="Tahoma" w:eastAsia="Tahoma" w:hAnsi="Tahoma" w:cs="Tahoma"/>
          <w:b/>
          <w:bCs/>
        </w:rPr>
        <w:t xml:space="preserve">2022/2023 </w:t>
      </w:r>
      <w:r w:rsidR="00A876E3">
        <w:rPr>
          <w:rFonts w:ascii="Tahoma" w:eastAsia="Tahoma" w:hAnsi="Tahoma" w:cs="Tahoma"/>
          <w:b/>
          <w:bCs/>
          <w:sz w:val="20"/>
          <w:szCs w:val="20"/>
        </w:rPr>
        <w:t xml:space="preserve">[Sez. 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5-6</w:t>
      </w:r>
      <w:r w:rsidR="000F467E">
        <w:rPr>
          <w:rFonts w:ascii="Tahoma" w:eastAsia="Tahoma" w:hAnsi="Tahoma" w:cs="Tahoma"/>
          <w:b/>
          <w:bCs/>
          <w:sz w:val="20"/>
          <w:szCs w:val="20"/>
        </w:rPr>
        <w:t>-7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]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0C0A27" w14:paraId="59FF74EA" w14:textId="77777777" w:rsidTr="00954765">
        <w:tc>
          <w:tcPr>
            <w:tcW w:w="10064" w:type="dxa"/>
            <w:shd w:val="clear" w:color="auto" w:fill="auto"/>
          </w:tcPr>
          <w:p w14:paraId="712D1583" w14:textId="77777777" w:rsidR="000C0A27" w:rsidRPr="00954765" w:rsidRDefault="002F56D1" w:rsidP="00954765">
            <w:pPr>
              <w:spacing w:after="0" w:line="240" w:lineRule="auto"/>
              <w:rPr>
                <w:rFonts w:ascii="Tahoma" w:eastAsia="Tahoma" w:hAnsi="Tahoma" w:cs="Tahoma"/>
                <w:bCs/>
              </w:rPr>
            </w:pPr>
            <w:r w:rsidRPr="00954765">
              <w:rPr>
                <w:rFonts w:ascii="Tahoma" w:eastAsia="Tahoma" w:hAnsi="Tahoma" w:cs="Tahoma"/>
                <w:bCs/>
                <w:highlight w:val="yellow"/>
              </w:rPr>
              <w:t>Definire sempre le dimensioni e per ciascuna specificare gli obiettivi da raggiungere nell’anno scolastico successivo. Procedere sempre con una introduzione generale e poi specificare area per area</w:t>
            </w:r>
            <w:r w:rsidR="00954765" w:rsidRPr="00954765">
              <w:rPr>
                <w:rFonts w:ascii="Tahoma" w:eastAsia="Tahoma" w:hAnsi="Tahoma" w:cs="Tahoma"/>
                <w:bCs/>
                <w:highlight w:val="yellow"/>
              </w:rPr>
              <w:t>:</w:t>
            </w:r>
          </w:p>
          <w:p w14:paraId="699F40C4" w14:textId="77777777" w:rsidR="002F56D1" w:rsidRPr="00954765" w:rsidRDefault="002F56D1" w:rsidP="00954765">
            <w:pPr>
              <w:pStyle w:val="Paragrafoelenco"/>
              <w:numPr>
                <w:ilvl w:val="0"/>
                <w:numId w:val="7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relazione, dell’interazione e della socializzazione</w:t>
            </w:r>
          </w:p>
          <w:p w14:paraId="1D849AEA" w14:textId="77777777" w:rsidR="002F56D1" w:rsidRPr="00954765" w:rsidRDefault="002F56D1" w:rsidP="002F56D1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337B237" w14:textId="77777777" w:rsidR="002F56D1" w:rsidRPr="00954765" w:rsidRDefault="002F56D1" w:rsidP="00954765">
            <w:pPr>
              <w:pStyle w:val="Paragrafoelenco"/>
              <w:numPr>
                <w:ilvl w:val="0"/>
                <w:numId w:val="7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comunicazione e del linguaggio</w:t>
            </w:r>
          </w:p>
          <w:p w14:paraId="0ABCAC18" w14:textId="77777777" w:rsidR="002F56D1" w:rsidRPr="00954765" w:rsidRDefault="002F56D1" w:rsidP="002F56D1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322CC79" w14:textId="77777777" w:rsidR="002F56D1" w:rsidRPr="00954765" w:rsidRDefault="002F56D1" w:rsidP="00954765">
            <w:pPr>
              <w:pStyle w:val="Paragrafoelenco"/>
              <w:numPr>
                <w:ilvl w:val="0"/>
                <w:numId w:val="7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dell’autonomia e dell’orientamento</w:t>
            </w:r>
          </w:p>
          <w:p w14:paraId="690AE775" w14:textId="77777777" w:rsidR="002F56D1" w:rsidRPr="00954765" w:rsidRDefault="002F56D1" w:rsidP="002F56D1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25E5637" w14:textId="77777777" w:rsidR="002F56D1" w:rsidRPr="00954765" w:rsidRDefault="002F56D1" w:rsidP="00954765">
            <w:pPr>
              <w:pStyle w:val="Paragrafoelenco"/>
              <w:numPr>
                <w:ilvl w:val="0"/>
                <w:numId w:val="7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cognitiva, neuropsicologica e dell’apprendimento</w:t>
            </w:r>
          </w:p>
          <w:p w14:paraId="581E5658" w14:textId="77777777" w:rsidR="002F56D1" w:rsidRPr="00954765" w:rsidRDefault="00954765" w:rsidP="0095476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>Procedere descrivendo i punti successivi</w:t>
            </w:r>
          </w:p>
          <w:p w14:paraId="1EE34A0F" w14:textId="77777777" w:rsidR="000C0A27" w:rsidRPr="00954765" w:rsidRDefault="00954765" w:rsidP="00954765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Osservazioni sul contesto: barriere e facilitatori</w:t>
            </w:r>
          </w:p>
          <w:p w14:paraId="109CDDFF" w14:textId="77777777" w:rsidR="002F56D1" w:rsidRPr="00954765" w:rsidRDefault="002F56D1" w:rsidP="00954765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CFD2A1E" w14:textId="77777777" w:rsidR="000C0A27" w:rsidRPr="00954765" w:rsidRDefault="00954765" w:rsidP="00954765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Interventi sul contesto per realizzare un ambiente di apprendimento inclusivo</w:t>
            </w:r>
          </w:p>
          <w:p w14:paraId="4745C0BA" w14:textId="77777777" w:rsidR="000C0A27" w:rsidRPr="00954765" w:rsidRDefault="000C0A27" w:rsidP="00954765">
            <w:pPr>
              <w:spacing w:after="0" w:line="240" w:lineRule="auto"/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38350A94" w14:textId="77777777" w:rsidR="000C0A27" w:rsidRDefault="000C0A27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65E393E0" w14:textId="77777777" w:rsidR="00771C30" w:rsidRDefault="00771C30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66ACD67C" w14:textId="77777777" w:rsidR="00771C30" w:rsidRDefault="00771C30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0FAD3249" w14:textId="77777777" w:rsidR="00C114C8" w:rsidRDefault="00C114C8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026EC8D4" w14:textId="77777777" w:rsidR="00C114C8" w:rsidRDefault="00C114C8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6F1B2A3B" w14:textId="77777777" w:rsidR="00B91347" w:rsidRDefault="00B91347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003002A4" w14:textId="77777777" w:rsidR="00B91347" w:rsidRDefault="00B91347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4CE1F2AB" w14:textId="77777777" w:rsidR="00B91347" w:rsidRDefault="00B91347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13276098" w14:textId="77777777" w:rsidR="00B91347" w:rsidRDefault="00B91347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68B15A3E" w14:textId="77777777" w:rsidR="00B91347" w:rsidRDefault="00B91347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76DFF11C" w14:textId="77777777" w:rsidR="00B91347" w:rsidRDefault="00B91347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0831B14B" w14:textId="77777777" w:rsidR="00771C30" w:rsidRDefault="00771C30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756B2FEF" w14:textId="77777777" w:rsidR="00771C30" w:rsidRDefault="00771C30" w:rsidP="000C0A27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14:paraId="2C1ACBAD" w14:textId="77777777" w:rsidR="000C0A27" w:rsidRPr="006A4AFA" w:rsidRDefault="000C0A27" w:rsidP="000C0A27">
      <w:pPr>
        <w:pStyle w:val="Titolo1"/>
        <w:numPr>
          <w:ilvl w:val="0"/>
          <w:numId w:val="0"/>
        </w:numPr>
        <w:rPr>
          <w:color w:val="auto"/>
        </w:rPr>
      </w:pPr>
      <w:r w:rsidRPr="006A4AFA">
        <w:rPr>
          <w:color w:val="auto"/>
        </w:rPr>
        <w:lastRenderedPageBreak/>
        <w:t>Interventi necessari per garantire il diritto allo studio e la frequenza</w:t>
      </w:r>
    </w:p>
    <w:p w14:paraId="1B047C66" w14:textId="77777777" w:rsidR="000C0A27" w:rsidRPr="006A4AFA" w:rsidRDefault="000C0A27" w:rsidP="000C0A27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1017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5386"/>
      </w:tblGrid>
      <w:tr w:rsidR="000C0A27" w:rsidRPr="006A4AFA" w14:paraId="027F0EB9" w14:textId="77777777" w:rsidTr="00BA02E8">
        <w:trPr>
          <w:trHeight w:val="2481"/>
        </w:trPr>
        <w:tc>
          <w:tcPr>
            <w:tcW w:w="4791" w:type="dxa"/>
          </w:tcPr>
          <w:p w14:paraId="162512A6" w14:textId="77777777" w:rsidR="000C0A27" w:rsidRPr="006A4AFA" w:rsidRDefault="000C0A27" w:rsidP="00F815E0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20"/>
                <w:szCs w:val="20"/>
              </w:rPr>
              <w:t>Assistenza di base (</w:t>
            </w:r>
            <w:r w:rsidRPr="006A4AFA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14:paraId="2749299F" w14:textId="77777777" w:rsidR="000C0A27" w:rsidRPr="006A4AFA" w:rsidRDefault="000C0A27" w:rsidP="00F815E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14:paraId="3CCE7EE5" w14:textId="77777777" w:rsidR="000C0A27" w:rsidRPr="006A4AFA" w:rsidRDefault="000C0A27" w:rsidP="00F815E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14:paraId="58E6F1A1" w14:textId="77777777" w:rsidR="000C0A27" w:rsidRPr="006A4AFA" w:rsidRDefault="000C0A27" w:rsidP="00F815E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14:paraId="2ED0908B" w14:textId="77777777" w:rsidR="000C0A27" w:rsidRPr="006A4AFA" w:rsidRDefault="000C0A27" w:rsidP="00F815E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</w:t>
            </w:r>
            <w:proofErr w:type="gramStart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14:paraId="12460349" w14:textId="77777777" w:rsidR="000C0A27" w:rsidRPr="006A4AFA" w:rsidRDefault="000C0A27" w:rsidP="00F815E0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Dati relativi all’assistenza di base (nominativi collaboratori scolastici, organizzazione oraria ritenuta necessaria)</w:t>
            </w:r>
          </w:p>
        </w:tc>
        <w:tc>
          <w:tcPr>
            <w:tcW w:w="5386" w:type="dxa"/>
          </w:tcPr>
          <w:p w14:paraId="22F8B261" w14:textId="77777777" w:rsidR="00A876E3" w:rsidRPr="00C863C3" w:rsidRDefault="00A876E3" w:rsidP="00A876E3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14:paraId="39E0092F" w14:textId="77777777" w:rsidR="00A876E3" w:rsidRPr="00EE059E" w:rsidRDefault="00A876E3" w:rsidP="00BA02E8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14:paraId="62CD10A9" w14:textId="77777777" w:rsidR="00A876E3" w:rsidRPr="00F65DF1" w:rsidRDefault="00A876E3" w:rsidP="00BA02E8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</w:t>
            </w:r>
            <w:r w:rsidR="00547BB8">
              <w:rPr>
                <w:rFonts w:ascii="Tahoma" w:eastAsia="Arial Unicode MS" w:hAnsi="Tahoma" w:cs="Tahoma"/>
                <w:i/>
                <w:sz w:val="18"/>
                <w:szCs w:val="18"/>
              </w:rPr>
              <w:t>a bambini/</w:t>
            </w:r>
            <w:r w:rsidR="000F467E">
              <w:rPr>
                <w:rFonts w:ascii="Tahoma" w:eastAsia="Arial Unicode MS" w:hAnsi="Tahoma" w:cs="Tahoma"/>
                <w:i/>
                <w:sz w:val="18"/>
                <w:szCs w:val="18"/>
              </w:rPr>
              <w:t>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 w:rsidR="000F467E"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 w:rsidR="000F467E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 w:rsidR="00BA02E8">
              <w:rPr>
                <w:rFonts w:ascii="Tahoma" w:eastAsia="Arial Unicode MS" w:hAnsi="Tahoma" w:cs="Tahoma"/>
                <w:sz w:val="18"/>
                <w:szCs w:val="18"/>
              </w:rPr>
              <w:t xml:space="preserve">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14:paraId="70051343" w14:textId="77777777" w:rsidR="00A876E3" w:rsidRPr="00F65DF1" w:rsidRDefault="000F467E" w:rsidP="00BA02E8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 w:rsidR="00547BB8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bambini/</w:t>
            </w:r>
            <w:proofErr w:type="gramStart"/>
            <w:r w:rsidR="00A876E3"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</w:t>
            </w:r>
            <w:r w:rsidR="00A876E3"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privi</w:t>
            </w:r>
            <w:proofErr w:type="gramEnd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/e </w:t>
            </w:r>
            <w:r w:rsidR="00A876E3"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r w:rsidR="00A876E3"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 w:rsidR="00BA02E8">
              <w:rPr>
                <w:rFonts w:ascii="Tahoma" w:eastAsia="Arial Unicode MS" w:hAnsi="Tahoma" w:cs="Tahoma"/>
                <w:sz w:val="18"/>
                <w:szCs w:val="18"/>
              </w:rPr>
              <w:t xml:space="preserve">      </w:t>
            </w:r>
            <w:r w:rsidR="00A876E3"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14:paraId="0DC0D273" w14:textId="77777777" w:rsidR="00A876E3" w:rsidRPr="00F65DF1" w:rsidRDefault="000F467E" w:rsidP="00BA02E8">
            <w:pPr>
              <w:spacing w:after="10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 w:rsidR="00547BB8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bambini/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="00A876E3"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</w:t>
            </w:r>
            <w:proofErr w:type="gramEnd"/>
            <w:r w:rsidR="00A876E3"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disabilità intellettive e disturbi del neurosviluppo</w:t>
            </w:r>
            <w:r w:rsidR="00A876E3"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 w:rsidR="00BA02E8"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      </w:t>
            </w:r>
            <w:r w:rsidR="00A876E3"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="00A876E3"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14:paraId="395648D7" w14:textId="77777777" w:rsidR="00A876E3" w:rsidRPr="00EE059E" w:rsidRDefault="00EE059E" w:rsidP="00BA02E8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14:paraId="3E352963" w14:textId="77777777" w:rsidR="00A876E3" w:rsidRPr="00F65DF1" w:rsidRDefault="00A876E3" w:rsidP="00BA02E8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proofErr w:type="gramEnd"/>
          </w:p>
          <w:p w14:paraId="1881872B" w14:textId="77777777" w:rsidR="00A876E3" w:rsidRPr="00F65DF1" w:rsidRDefault="00A876E3" w:rsidP="00BA02E8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14:paraId="3C2B4C0C" w14:textId="77777777" w:rsidR="00A876E3" w:rsidRPr="00F65DF1" w:rsidRDefault="00A876E3" w:rsidP="00BA02E8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 w:rsidR="00BA02E8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454F6A">
              <w:rPr>
                <w:rFonts w:ascii="Cambria Math" w:eastAsia="Arial Unicode MS" w:hAnsi="Cambria Math" w:cs="Cambria Math"/>
                <w:sz w:val="20"/>
                <w:szCs w:val="20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14:paraId="64113083" w14:textId="77777777" w:rsidR="000C0A27" w:rsidRPr="00A876E3" w:rsidRDefault="00A876E3" w:rsidP="00A876E3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14:paraId="5F648FB8" w14:textId="77777777" w:rsidR="00BA02E8" w:rsidRDefault="00BA02E8" w:rsidP="00BA02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p w14:paraId="2FEA6EBF" w14:textId="77777777" w:rsidR="000C0A27" w:rsidRDefault="000C0A27" w:rsidP="00BA02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</w:t>
      </w:r>
      <w:r w:rsidR="00A876E3">
        <w:rPr>
          <w:i/>
          <w:sz w:val="20"/>
          <w:szCs w:val="20"/>
        </w:rPr>
        <w:t xml:space="preserve">Fascicolo </w:t>
      </w:r>
      <w:r w:rsidR="00C114C8">
        <w:rPr>
          <w:i/>
          <w:sz w:val="20"/>
          <w:szCs w:val="20"/>
        </w:rPr>
        <w:t>del bambino/</w:t>
      </w:r>
      <w:r w:rsidRPr="006A4AFA">
        <w:rPr>
          <w:i/>
          <w:sz w:val="20"/>
          <w:szCs w:val="20"/>
        </w:rPr>
        <w:t>a.</w:t>
      </w:r>
    </w:p>
    <w:p w14:paraId="4FA76B41" w14:textId="77777777" w:rsidR="00BA02E8" w:rsidRPr="006A4AFA" w:rsidRDefault="00BA02E8" w:rsidP="00BA02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8647"/>
      </w:tblGrid>
      <w:tr w:rsidR="000C0A27" w:rsidRPr="006A4AFA" w14:paraId="69591CFC" w14:textId="77777777" w:rsidTr="00BA02E8">
        <w:tc>
          <w:tcPr>
            <w:tcW w:w="1559" w:type="dxa"/>
          </w:tcPr>
          <w:p w14:paraId="64CA7C98" w14:textId="77777777" w:rsidR="000C0A27" w:rsidRPr="006A4AFA" w:rsidRDefault="000C0A27" w:rsidP="00F815E0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8647" w:type="dxa"/>
            <w:vAlign w:val="center"/>
          </w:tcPr>
          <w:p w14:paraId="471AC735" w14:textId="77777777" w:rsidR="000C0A27" w:rsidRPr="006A4AFA" w:rsidRDefault="000C0A27" w:rsidP="00F815E0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14:paraId="1AB9DC7F" w14:textId="77777777" w:rsidR="000C0A27" w:rsidRPr="006A4AFA" w:rsidRDefault="000C0A27" w:rsidP="000C0A27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7976"/>
      </w:tblGrid>
      <w:tr w:rsidR="000C0A27" w:rsidRPr="0088391D" w14:paraId="59B28A60" w14:textId="77777777" w:rsidTr="00954765">
        <w:trPr>
          <w:jc w:val="center"/>
        </w:trPr>
        <w:tc>
          <w:tcPr>
            <w:tcW w:w="2120" w:type="dxa"/>
            <w:shd w:val="clear" w:color="auto" w:fill="auto"/>
          </w:tcPr>
          <w:p w14:paraId="674CABA8" w14:textId="77777777" w:rsidR="000C0A27" w:rsidRPr="00954765" w:rsidRDefault="000C0A27" w:rsidP="00954765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 w:rsidRPr="00954765">
              <w:rPr>
                <w:rFonts w:ascii="Tahoma" w:hAnsi="Tahoma" w:cs="Tahoma"/>
                <w:sz w:val="10"/>
                <w:szCs w:val="10"/>
              </w:rPr>
              <w:t>*</w:t>
            </w:r>
            <w:r w:rsidRPr="00954765">
              <w:rPr>
                <w:rFonts w:ascii="Tahoma" w:hAnsi="Tahoma" w:cs="Tahoma"/>
                <w:sz w:val="20"/>
                <w:szCs w:val="20"/>
              </w:rPr>
              <w:br/>
            </w:r>
          </w:p>
          <w:p w14:paraId="03623CBA" w14:textId="77777777" w:rsidR="000C0A27" w:rsidRPr="00954765" w:rsidRDefault="000C0A27" w:rsidP="00F815E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76" w:type="dxa"/>
            <w:shd w:val="clear" w:color="auto" w:fill="auto"/>
          </w:tcPr>
          <w:p w14:paraId="6AC0663D" w14:textId="77777777" w:rsidR="00A876E3" w:rsidRPr="00954765" w:rsidRDefault="00A876E3" w:rsidP="00954765">
            <w:pPr>
              <w:spacing w:before="120" w:after="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Partendo dall'organizzazione delle attività di sostegno didattico e dalle osservazioni sistematiche svolte, </w:t>
            </w:r>
            <w:r w:rsidRPr="00954765">
              <w:rPr>
                <w:rFonts w:ascii="Tahoma" w:hAnsi="Tahoma" w:cs="Tahoma"/>
                <w:b/>
                <w:sz w:val="18"/>
                <w:szCs w:val="18"/>
              </w:rPr>
              <w:t>tenuto conto</w:t>
            </w:r>
            <w:r w:rsidR="00954765" w:rsidRPr="00954765">
              <w:rPr>
                <w:rFonts w:ascii="Tahoma" w:hAnsi="Tahoma" w:cs="Tahoma"/>
                <w:b/>
                <w:sz w:val="18"/>
                <w:szCs w:val="18"/>
              </w:rPr>
              <w:t xml:space="preserve"> del</w:t>
            </w:r>
            <w:r w:rsidRPr="0095476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54765">
              <w:rPr>
                <w:rFonts w:ascii="Tahoma" w:hAnsi="Tahoma" w:cs="Tahoma"/>
                <w:b/>
                <w:sz w:val="28"/>
                <w:szCs w:val="28"/>
              </w:rPr>
              <w:t>□</w:t>
            </w:r>
            <w:r w:rsidR="00954765" w:rsidRPr="00954765">
              <w:rPr>
                <w:b/>
                <w:sz w:val="28"/>
              </w:rPr>
              <w:t xml:space="preserve"> </w:t>
            </w:r>
            <w:proofErr w:type="gramStart"/>
            <w:r w:rsidR="00954765" w:rsidRPr="00954765">
              <w:rPr>
                <w:rFonts w:ascii="Tahoma" w:hAnsi="Tahoma" w:cs="Tahoma"/>
                <w:b/>
                <w:sz w:val="18"/>
                <w:szCs w:val="18"/>
              </w:rPr>
              <w:t>PDF;</w:t>
            </w:r>
            <w:r w:rsidR="00954765" w:rsidRPr="00954765">
              <w:rPr>
                <w:sz w:val="18"/>
              </w:rPr>
              <w:t xml:space="preserve">  </w:t>
            </w:r>
            <w:r w:rsidR="00954765" w:rsidRPr="00954765">
              <w:rPr>
                <w:rFonts w:ascii="Tahoma" w:hAnsi="Tahoma" w:cs="Tahoma"/>
                <w:b/>
                <w:sz w:val="28"/>
                <w:szCs w:val="28"/>
              </w:rPr>
              <w:t>□</w:t>
            </w:r>
            <w:proofErr w:type="gramEnd"/>
            <w:r w:rsidR="00954765" w:rsidRPr="00954765"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  <w:r w:rsidR="00954765" w:rsidRPr="00954765">
              <w:rPr>
                <w:rFonts w:ascii="Tahoma" w:hAnsi="Tahoma" w:cs="Tahoma"/>
                <w:b/>
                <w:sz w:val="18"/>
                <w:szCs w:val="18"/>
              </w:rPr>
              <w:t>DF</w:t>
            </w:r>
            <w:r w:rsidR="00954765" w:rsidRPr="00954765">
              <w:rPr>
                <w:sz w:val="20"/>
                <w:szCs w:val="20"/>
              </w:rPr>
              <w:t xml:space="preserve"> </w:t>
            </w:r>
            <w:r w:rsidR="00954765" w:rsidRPr="00954765">
              <w:rPr>
                <w:b/>
                <w:sz w:val="28"/>
              </w:rPr>
              <w:t xml:space="preserve">□ </w:t>
            </w:r>
            <w:r w:rsidR="00954765" w:rsidRPr="00954765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 oltre che dei risultati raggiunti, nonché di eventuali difficoltà emerse durante l'anno</w:t>
            </w:r>
            <w:r w:rsidR="00954765" w:rsidRPr="00954765">
              <w:rPr>
                <w:rFonts w:ascii="Tahoma" w:hAnsi="Tahoma" w:cs="Tahoma"/>
                <w:sz w:val="18"/>
                <w:szCs w:val="18"/>
              </w:rPr>
              <w:t>,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 si propone il seguente fabbisogno di ore di sostegno.</w:t>
            </w:r>
          </w:p>
          <w:p w14:paraId="721F149D" w14:textId="77777777" w:rsidR="00A876E3" w:rsidRPr="00954765" w:rsidRDefault="00A876E3" w:rsidP="00954765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2D66BECD" w14:textId="77777777" w:rsidR="000C0A27" w:rsidRPr="00954765" w:rsidRDefault="00A876E3" w:rsidP="00954765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  <w:r w:rsidR="00954765" w:rsidRPr="00954765">
              <w:rPr>
                <w:rFonts w:ascii="Tahoma" w:hAnsi="Tahoma" w:cs="Tahoma"/>
                <w:sz w:val="18"/>
                <w:szCs w:val="18"/>
              </w:rPr>
              <w:t xml:space="preserve">     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con la seguente </w:t>
            </w:r>
            <w:proofErr w:type="gramStart"/>
            <w:r w:rsidRPr="00954765">
              <w:rPr>
                <w:rFonts w:ascii="Tahoma" w:hAnsi="Tahoma" w:cs="Tahoma"/>
                <w:sz w:val="18"/>
                <w:szCs w:val="18"/>
              </w:rPr>
              <w:t>motivazione:</w:t>
            </w:r>
            <w:r w:rsidR="00BA02E8" w:rsidRPr="00954765">
              <w:rPr>
                <w:rFonts w:ascii="Tahoma" w:hAnsi="Tahoma" w:cs="Tahoma"/>
                <w:sz w:val="18"/>
                <w:szCs w:val="18"/>
              </w:rPr>
              <w:t>_</w:t>
            </w:r>
            <w:proofErr w:type="gramEnd"/>
            <w:r w:rsidR="00BA02E8" w:rsidRPr="00954765">
              <w:rPr>
                <w:rFonts w:ascii="Tahoma" w:hAnsi="Tahoma" w:cs="Tahoma"/>
                <w:sz w:val="18"/>
                <w:szCs w:val="18"/>
              </w:rPr>
              <w:t>________________________</w:t>
            </w:r>
          </w:p>
        </w:tc>
      </w:tr>
      <w:tr w:rsidR="000C0A27" w:rsidRPr="0088391D" w14:paraId="41E297E8" w14:textId="77777777" w:rsidTr="00954765">
        <w:trPr>
          <w:cantSplit/>
          <w:jc w:val="center"/>
        </w:trPr>
        <w:tc>
          <w:tcPr>
            <w:tcW w:w="2120" w:type="dxa"/>
            <w:shd w:val="clear" w:color="auto" w:fill="auto"/>
          </w:tcPr>
          <w:p w14:paraId="31735ECA" w14:textId="77777777" w:rsidR="000C0A27" w:rsidRPr="00954765" w:rsidRDefault="000C0A27" w:rsidP="00954765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14:paraId="32084406" w14:textId="77777777" w:rsidR="000C0A27" w:rsidRPr="00954765" w:rsidRDefault="000C0A27" w:rsidP="00954765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14:paraId="02266F74" w14:textId="77777777" w:rsidR="000C0A27" w:rsidRPr="00954765" w:rsidRDefault="000C0A27" w:rsidP="00F815E0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all'assistenza, all'autonomia e</w:t>
            </w:r>
            <w:r w:rsidR="00A876E3" w:rsidRPr="00954765">
              <w:rPr>
                <w:rFonts w:ascii="Tahoma" w:hAnsi="Tahoma" w:cs="Tahoma"/>
                <w:sz w:val="18"/>
                <w:szCs w:val="18"/>
              </w:rPr>
              <w:t>/o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 alla comunicazione, per l'anno successivo</w:t>
            </w:r>
            <w:r w:rsidRPr="00954765">
              <w:rPr>
                <w:rFonts w:ascii="Tahoma" w:hAnsi="Tahoma" w:cs="Tahoma"/>
                <w:sz w:val="10"/>
                <w:szCs w:val="10"/>
              </w:rPr>
              <w:t>*</w:t>
            </w:r>
          </w:p>
          <w:p w14:paraId="178E5D61" w14:textId="77777777" w:rsidR="000C0A27" w:rsidRPr="00954765" w:rsidRDefault="000C0A27" w:rsidP="00F815E0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4BA11A79" w14:textId="77777777" w:rsidR="000C0A27" w:rsidRPr="00954765" w:rsidRDefault="000C0A27" w:rsidP="00F62252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954765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lettera d) </w:t>
            </w:r>
            <w:proofErr w:type="gramStart"/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gramEnd"/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F62252" w:rsidRPr="00954765">
              <w:rPr>
                <w:rFonts w:ascii="Tahoma" w:hAnsi="Tahoma" w:cs="Tahoma"/>
                <w:sz w:val="16"/>
                <w:szCs w:val="16"/>
                <w:lang w:val="en-US"/>
              </w:rPr>
              <w:tab/>
            </w:r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>66/2017)</w:t>
            </w:r>
          </w:p>
        </w:tc>
        <w:tc>
          <w:tcPr>
            <w:tcW w:w="7976" w:type="dxa"/>
            <w:shd w:val="clear" w:color="auto" w:fill="auto"/>
          </w:tcPr>
          <w:p w14:paraId="7E816254" w14:textId="77777777" w:rsidR="00A876E3" w:rsidRPr="00954765" w:rsidRDefault="00A876E3" w:rsidP="00954765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Partendo dalle osservazioni descritte nelle Sezioni 4 e 6 e dagli interventi descritti nelle Sezioni n. 5 e 7, tenuto conto del</w:t>
            </w:r>
            <w:r w:rsidR="00954765" w:rsidRPr="00954765">
              <w:rPr>
                <w:rFonts w:ascii="Tahoma" w:hAnsi="Tahoma" w:cs="Tahoma"/>
                <w:sz w:val="18"/>
                <w:szCs w:val="18"/>
              </w:rPr>
              <w:t>la Diagnosi Funzionale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 e dei risultati raggiunti, nonché di eventuali difficoltà emerse durante l'anno:</w:t>
            </w:r>
          </w:p>
          <w:p w14:paraId="44A63091" w14:textId="77777777" w:rsidR="00A876E3" w:rsidRPr="00954765" w:rsidRDefault="00A876E3" w:rsidP="0095476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- si indica il fabbisogno di risorse da destinare agli interventi di assistenza igienica e di base, nel modo seguente</w:t>
            </w:r>
            <w:r w:rsidR="00BA02E8" w:rsidRPr="00954765">
              <w:rPr>
                <w:rFonts w:ascii="Tahoma" w:hAnsi="Tahoma" w:cs="Tahoma"/>
                <w:sz w:val="18"/>
                <w:szCs w:val="18"/>
              </w:rPr>
              <w:t>_______________________________________________________________</w:t>
            </w:r>
          </w:p>
          <w:p w14:paraId="36A214DA" w14:textId="77777777" w:rsidR="00A876E3" w:rsidRPr="00954765" w:rsidRDefault="00A876E3" w:rsidP="00954765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- si indica, come segue, il fabbisogno di risorse professionali da destinare all'assistenza, all'autonomia e/o alla comunicazione per l'a. s. successivo: </w:t>
            </w:r>
          </w:p>
          <w:p w14:paraId="0306B170" w14:textId="77777777" w:rsidR="00A876E3" w:rsidRPr="00954765" w:rsidRDefault="00A876E3" w:rsidP="0095476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32D1B8AE" w14:textId="77777777" w:rsidR="00A876E3" w:rsidRPr="00954765" w:rsidRDefault="00A876E3" w:rsidP="0095476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per N. ore_________________</w:t>
            </w:r>
          </w:p>
          <w:p w14:paraId="32A6BE63" w14:textId="77777777" w:rsidR="000C0A27" w:rsidRPr="00954765" w:rsidRDefault="000C0A27" w:rsidP="0095476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876E3" w:rsidRPr="0088391D" w14:paraId="1A7CB7B9" w14:textId="77777777" w:rsidTr="00954765">
        <w:trPr>
          <w:jc w:val="center"/>
        </w:trPr>
        <w:tc>
          <w:tcPr>
            <w:tcW w:w="2120" w:type="dxa"/>
            <w:shd w:val="clear" w:color="auto" w:fill="auto"/>
          </w:tcPr>
          <w:p w14:paraId="2CEA851C" w14:textId="77777777" w:rsidR="00A876E3" w:rsidRPr="00DA6A1F" w:rsidRDefault="00A876E3" w:rsidP="00A876E3">
            <w:pPr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Eventuali esigenze correlate al trasporto </w:t>
            </w:r>
            <w:r w:rsidR="00547BB8">
              <w:rPr>
                <w:rFonts w:ascii="Tahoma" w:hAnsi="Tahoma" w:cs="Tahoma"/>
                <w:sz w:val="18"/>
                <w:szCs w:val="18"/>
              </w:rPr>
              <w:t>del bambino/a</w:t>
            </w:r>
            <w:r w:rsidR="00DA6A1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da e </w:t>
            </w:r>
            <w:r w:rsidRPr="00954765">
              <w:rPr>
                <w:rFonts w:ascii="Tahoma" w:hAnsi="Tahoma" w:cs="Tahoma"/>
                <w:sz w:val="18"/>
                <w:szCs w:val="18"/>
              </w:rPr>
              <w:lastRenderedPageBreak/>
              <w:t>verso la scuola</w:t>
            </w:r>
          </w:p>
        </w:tc>
        <w:tc>
          <w:tcPr>
            <w:tcW w:w="7976" w:type="dxa"/>
            <w:shd w:val="clear" w:color="auto" w:fill="auto"/>
          </w:tcPr>
          <w:p w14:paraId="3C01573E" w14:textId="77777777" w:rsidR="00A876E3" w:rsidRPr="00954765" w:rsidRDefault="00A876E3" w:rsidP="00954765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C0A27" w:rsidRPr="0088391D" w14:paraId="1F3524FD" w14:textId="77777777" w:rsidTr="00954765">
        <w:trPr>
          <w:jc w:val="center"/>
        </w:trPr>
        <w:tc>
          <w:tcPr>
            <w:tcW w:w="2120" w:type="dxa"/>
            <w:shd w:val="clear" w:color="auto" w:fill="auto"/>
          </w:tcPr>
          <w:p w14:paraId="3DA0F1A6" w14:textId="77777777" w:rsidR="000C0A27" w:rsidRPr="00954765" w:rsidRDefault="000C0A27" w:rsidP="00F815E0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7976" w:type="dxa"/>
            <w:shd w:val="clear" w:color="auto" w:fill="auto"/>
          </w:tcPr>
          <w:p w14:paraId="6263450B" w14:textId="77777777" w:rsidR="000C0A27" w:rsidRPr="00954765" w:rsidRDefault="000C0A27" w:rsidP="00954765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 w:rsidR="00A876E3" w:rsidRPr="00954765">
              <w:rPr>
                <w:rFonts w:ascii="Tahoma" w:hAnsi="Tahoma" w:cs="Tahoma"/>
                <w:sz w:val="18"/>
                <w:szCs w:val="18"/>
              </w:rPr>
              <w:t>, ecc</w:t>
            </w:r>
            <w:r w:rsidR="00BA02E8" w:rsidRPr="00954765">
              <w:rPr>
                <w:rFonts w:ascii="Tahoma" w:hAnsi="Tahoma" w:cs="Tahoma"/>
                <w:sz w:val="18"/>
                <w:szCs w:val="18"/>
              </w:rPr>
              <w:t>_______________________________________</w:t>
            </w:r>
          </w:p>
          <w:p w14:paraId="155CABBD" w14:textId="77777777" w:rsidR="000C0A27" w:rsidRPr="00954765" w:rsidRDefault="00BA02E8" w:rsidP="00954765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</w:t>
            </w:r>
          </w:p>
        </w:tc>
      </w:tr>
    </w:tbl>
    <w:p w14:paraId="54D8C1A5" w14:textId="77777777" w:rsidR="00954765" w:rsidRDefault="00954765" w:rsidP="000C0A27">
      <w:pPr>
        <w:spacing w:before="240" w:after="0"/>
        <w:rPr>
          <w:rFonts w:ascii="Tahoma" w:hAnsi="Tahoma" w:cs="Tahoma"/>
          <w:sz w:val="20"/>
          <w:szCs w:val="20"/>
        </w:rPr>
      </w:pPr>
    </w:p>
    <w:p w14:paraId="1A89B893" w14:textId="77777777" w:rsidR="00954765" w:rsidRDefault="00954765" w:rsidP="000C0A27">
      <w:pPr>
        <w:spacing w:before="240" w:after="0"/>
        <w:rPr>
          <w:rFonts w:ascii="Tahoma" w:hAnsi="Tahoma" w:cs="Tahoma"/>
          <w:sz w:val="20"/>
          <w:szCs w:val="20"/>
        </w:rPr>
      </w:pPr>
    </w:p>
    <w:p w14:paraId="307AACE1" w14:textId="77777777" w:rsidR="000C0A27" w:rsidRPr="006501B2" w:rsidRDefault="000C0A27" w:rsidP="000C0A27">
      <w:pPr>
        <w:spacing w:before="24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</w:t>
      </w:r>
      <w:r w:rsidR="00A876E3"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</w:t>
      </w:r>
      <w:r w:rsidR="00A876E3"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 w:rsidR="00A876E3"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in data ______________ </w:t>
      </w:r>
    </w:p>
    <w:p w14:paraId="6D470688" w14:textId="77777777" w:rsidR="000C0A27" w:rsidRDefault="000C0A27" w:rsidP="000C0A27">
      <w:pPr>
        <w:spacing w:before="12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Come risulta da verbale n. ___ allegato</w:t>
      </w:r>
    </w:p>
    <w:p w14:paraId="58D28498" w14:textId="77777777" w:rsidR="00DA39C0" w:rsidRPr="006501B2" w:rsidRDefault="00DA39C0" w:rsidP="000C0A27">
      <w:pPr>
        <w:spacing w:before="120" w:after="0"/>
      </w:pPr>
    </w:p>
    <w:tbl>
      <w:tblPr>
        <w:tblW w:w="1016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92"/>
        <w:gridCol w:w="4770"/>
      </w:tblGrid>
      <w:tr w:rsidR="00954765" w:rsidRPr="00632A9E" w14:paraId="5B3DDBD7" w14:textId="77777777" w:rsidTr="00954765">
        <w:trPr>
          <w:trHeight w:val="490"/>
        </w:trPr>
        <w:tc>
          <w:tcPr>
            <w:tcW w:w="5392" w:type="dxa"/>
          </w:tcPr>
          <w:p w14:paraId="1F35985B" w14:textId="77777777" w:rsidR="00954765" w:rsidRPr="00632A9E" w:rsidRDefault="00954765" w:rsidP="00F815E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4770" w:type="dxa"/>
          </w:tcPr>
          <w:p w14:paraId="6622AC6E" w14:textId="77777777" w:rsidR="00954765" w:rsidRPr="00632A9E" w:rsidRDefault="00954765" w:rsidP="00F815E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897053">
              <w:rPr>
                <w:rFonts w:ascii="Tahoma" w:eastAsia="Tahoma" w:hAnsi="Tahoma" w:cs="Tahoma"/>
                <w:sz w:val="20"/>
                <w:szCs w:val="20"/>
              </w:rPr>
              <w:t>FIRMA</w:t>
            </w:r>
          </w:p>
        </w:tc>
      </w:tr>
      <w:tr w:rsidR="00954765" w:rsidRPr="00632A9E" w14:paraId="2C3377DA" w14:textId="77777777" w:rsidTr="00954765">
        <w:trPr>
          <w:trHeight w:val="537"/>
        </w:trPr>
        <w:tc>
          <w:tcPr>
            <w:tcW w:w="5392" w:type="dxa"/>
          </w:tcPr>
          <w:p w14:paraId="6F27A5D0" w14:textId="77777777" w:rsidR="00954765" w:rsidRPr="00632A9E" w:rsidRDefault="00954765" w:rsidP="00A876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5F110D2E" w14:textId="77777777" w:rsidR="00954765" w:rsidRPr="00632A9E" w:rsidRDefault="00954765" w:rsidP="00F815E0">
            <w:pPr>
              <w:jc w:val="center"/>
              <w:rPr>
                <w:sz w:val="24"/>
                <w:szCs w:val="24"/>
              </w:rPr>
            </w:pPr>
          </w:p>
        </w:tc>
      </w:tr>
      <w:tr w:rsidR="00954765" w:rsidRPr="00632A9E" w14:paraId="1AFCFA2B" w14:textId="77777777" w:rsidTr="00954765">
        <w:trPr>
          <w:trHeight w:val="550"/>
        </w:trPr>
        <w:tc>
          <w:tcPr>
            <w:tcW w:w="5392" w:type="dxa"/>
          </w:tcPr>
          <w:p w14:paraId="4D89AD60" w14:textId="77777777" w:rsidR="00954765" w:rsidRPr="00632A9E" w:rsidRDefault="00954765" w:rsidP="00F815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35CD2B25" w14:textId="77777777" w:rsidR="00954765" w:rsidRPr="00632A9E" w:rsidRDefault="00954765" w:rsidP="00F815E0">
            <w:pPr>
              <w:jc w:val="center"/>
              <w:rPr>
                <w:sz w:val="24"/>
                <w:szCs w:val="24"/>
              </w:rPr>
            </w:pPr>
          </w:p>
        </w:tc>
      </w:tr>
      <w:tr w:rsidR="00954765" w:rsidRPr="00632A9E" w14:paraId="329045C9" w14:textId="77777777" w:rsidTr="00954765">
        <w:trPr>
          <w:trHeight w:val="550"/>
        </w:trPr>
        <w:tc>
          <w:tcPr>
            <w:tcW w:w="5392" w:type="dxa"/>
          </w:tcPr>
          <w:p w14:paraId="76160149" w14:textId="77777777" w:rsidR="00954765" w:rsidRPr="00632A9E" w:rsidRDefault="00954765" w:rsidP="00F815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453C3A2A" w14:textId="77777777" w:rsidR="00954765" w:rsidRPr="00632A9E" w:rsidRDefault="00954765" w:rsidP="00F815E0">
            <w:pPr>
              <w:jc w:val="center"/>
              <w:rPr>
                <w:sz w:val="24"/>
                <w:szCs w:val="24"/>
              </w:rPr>
            </w:pPr>
          </w:p>
        </w:tc>
      </w:tr>
      <w:tr w:rsidR="00954765" w:rsidRPr="00632A9E" w14:paraId="1A123ED5" w14:textId="77777777" w:rsidTr="00954765">
        <w:trPr>
          <w:trHeight w:val="550"/>
        </w:trPr>
        <w:tc>
          <w:tcPr>
            <w:tcW w:w="5392" w:type="dxa"/>
          </w:tcPr>
          <w:p w14:paraId="63D1F267" w14:textId="77777777" w:rsidR="00954765" w:rsidRPr="00632A9E" w:rsidRDefault="00954765" w:rsidP="00F815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084D5714" w14:textId="77777777" w:rsidR="00954765" w:rsidRPr="00632A9E" w:rsidRDefault="00954765" w:rsidP="00F815E0">
            <w:pPr>
              <w:jc w:val="center"/>
              <w:rPr>
                <w:sz w:val="24"/>
                <w:szCs w:val="24"/>
              </w:rPr>
            </w:pPr>
          </w:p>
        </w:tc>
      </w:tr>
      <w:tr w:rsidR="00954765" w:rsidRPr="00632A9E" w14:paraId="108CD7F7" w14:textId="77777777" w:rsidTr="00954765">
        <w:trPr>
          <w:trHeight w:val="550"/>
        </w:trPr>
        <w:tc>
          <w:tcPr>
            <w:tcW w:w="5392" w:type="dxa"/>
          </w:tcPr>
          <w:p w14:paraId="49013D6E" w14:textId="77777777" w:rsidR="00954765" w:rsidRPr="00632A9E" w:rsidRDefault="00954765" w:rsidP="00F815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4F9E8CD0" w14:textId="77777777" w:rsidR="00954765" w:rsidRPr="00632A9E" w:rsidRDefault="00954765" w:rsidP="00F815E0">
            <w:pPr>
              <w:jc w:val="center"/>
              <w:rPr>
                <w:sz w:val="24"/>
                <w:szCs w:val="24"/>
              </w:rPr>
            </w:pPr>
          </w:p>
        </w:tc>
      </w:tr>
      <w:tr w:rsidR="00954765" w:rsidRPr="00632A9E" w14:paraId="355BA110" w14:textId="77777777" w:rsidTr="00954765">
        <w:trPr>
          <w:trHeight w:val="550"/>
        </w:trPr>
        <w:tc>
          <w:tcPr>
            <w:tcW w:w="5392" w:type="dxa"/>
          </w:tcPr>
          <w:p w14:paraId="0645CE64" w14:textId="77777777" w:rsidR="00954765" w:rsidRPr="00632A9E" w:rsidRDefault="00954765" w:rsidP="00F815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3F0B7386" w14:textId="77777777" w:rsidR="00954765" w:rsidRPr="00632A9E" w:rsidRDefault="00954765" w:rsidP="00F815E0">
            <w:pPr>
              <w:jc w:val="center"/>
              <w:rPr>
                <w:sz w:val="24"/>
                <w:szCs w:val="24"/>
              </w:rPr>
            </w:pPr>
          </w:p>
        </w:tc>
      </w:tr>
      <w:tr w:rsidR="00954765" w:rsidRPr="00632A9E" w14:paraId="5B0527D7" w14:textId="77777777" w:rsidTr="00954765">
        <w:trPr>
          <w:trHeight w:val="550"/>
        </w:trPr>
        <w:tc>
          <w:tcPr>
            <w:tcW w:w="5392" w:type="dxa"/>
          </w:tcPr>
          <w:p w14:paraId="173EC44C" w14:textId="77777777" w:rsidR="00954765" w:rsidRPr="00632A9E" w:rsidRDefault="00954765" w:rsidP="00F815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5DFD5726" w14:textId="77777777" w:rsidR="00954765" w:rsidRPr="00632A9E" w:rsidRDefault="00954765" w:rsidP="00F815E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FD6578B" w14:textId="77777777" w:rsidR="000C0A27" w:rsidRPr="00F248F5" w:rsidRDefault="000C0A27" w:rsidP="000C0A27">
      <w:pPr>
        <w:spacing w:after="200" w:line="276" w:lineRule="auto"/>
        <w:rPr>
          <w:rFonts w:ascii="Tahoma" w:eastAsia="Tahoma" w:hAnsi="Tahoma" w:cs="Tahoma"/>
          <w:b/>
          <w:bCs/>
          <w:strike/>
          <w:color w:val="FF0000"/>
          <w:sz w:val="24"/>
          <w:szCs w:val="24"/>
        </w:rPr>
      </w:pPr>
    </w:p>
    <w:sectPr w:rsidR="000C0A27" w:rsidRPr="00F248F5" w:rsidSect="0074183D">
      <w:footerReference w:type="default" r:id="rId8"/>
      <w:pgSz w:w="11907" w:h="16839"/>
      <w:pgMar w:top="1135" w:right="567" w:bottom="993" w:left="709" w:header="709" w:footer="3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A9924" w14:textId="77777777" w:rsidR="00D15056" w:rsidRDefault="00D15056" w:rsidP="00820971">
      <w:pPr>
        <w:spacing w:after="0" w:line="240" w:lineRule="auto"/>
      </w:pPr>
      <w:r>
        <w:separator/>
      </w:r>
    </w:p>
  </w:endnote>
  <w:endnote w:type="continuationSeparator" w:id="0">
    <w:p w14:paraId="42040930" w14:textId="77777777" w:rsidR="00D15056" w:rsidRDefault="00D15056" w:rsidP="0082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CF6AE" w14:textId="77777777" w:rsidR="00820971" w:rsidRDefault="0000000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B91347">
      <w:rPr>
        <w:noProof/>
      </w:rPr>
      <w:t>1</w:t>
    </w:r>
    <w:r>
      <w:rPr>
        <w:noProof/>
      </w:rPr>
      <w:fldChar w:fldCharType="end"/>
    </w:r>
  </w:p>
  <w:p w14:paraId="046063EE" w14:textId="77777777" w:rsidR="00F815E0" w:rsidRDefault="00F815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D8B5F" w14:textId="77777777" w:rsidR="00D15056" w:rsidRDefault="00D15056" w:rsidP="00820971">
      <w:pPr>
        <w:spacing w:after="0" w:line="240" w:lineRule="auto"/>
      </w:pPr>
      <w:r>
        <w:separator/>
      </w:r>
    </w:p>
  </w:footnote>
  <w:footnote w:type="continuationSeparator" w:id="0">
    <w:p w14:paraId="21C56C36" w14:textId="77777777" w:rsidR="00D15056" w:rsidRDefault="00D15056" w:rsidP="00820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17FD2"/>
    <w:multiLevelType w:val="hybridMultilevel"/>
    <w:tmpl w:val="DADA63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" w15:restartNumberingAfterBreak="0">
    <w:nsid w:val="43472C2B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240B1"/>
    <w:multiLevelType w:val="hybridMultilevel"/>
    <w:tmpl w:val="DADA63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2703545">
    <w:abstractNumId w:val="0"/>
  </w:num>
  <w:num w:numId="2" w16cid:durableId="1596787140">
    <w:abstractNumId w:val="3"/>
  </w:num>
  <w:num w:numId="3" w16cid:durableId="1988169059">
    <w:abstractNumId w:val="4"/>
  </w:num>
  <w:num w:numId="4" w16cid:durableId="557284455">
    <w:abstractNumId w:val="2"/>
  </w:num>
  <w:num w:numId="5" w16cid:durableId="463230776">
    <w:abstractNumId w:val="6"/>
  </w:num>
  <w:num w:numId="6" w16cid:durableId="546069158">
    <w:abstractNumId w:val="5"/>
  </w:num>
  <w:num w:numId="7" w16cid:durableId="63377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971"/>
    <w:rsid w:val="00014A9D"/>
    <w:rsid w:val="000672B2"/>
    <w:rsid w:val="00070682"/>
    <w:rsid w:val="00072BE3"/>
    <w:rsid w:val="00076648"/>
    <w:rsid w:val="0008163B"/>
    <w:rsid w:val="0009728B"/>
    <w:rsid w:val="000A5463"/>
    <w:rsid w:val="000B1F49"/>
    <w:rsid w:val="000C0A27"/>
    <w:rsid w:val="000D5991"/>
    <w:rsid w:val="000E4A78"/>
    <w:rsid w:val="000F467E"/>
    <w:rsid w:val="00126A63"/>
    <w:rsid w:val="001359E4"/>
    <w:rsid w:val="001429A6"/>
    <w:rsid w:val="00156730"/>
    <w:rsid w:val="00193842"/>
    <w:rsid w:val="001A2BF2"/>
    <w:rsid w:val="001B16D5"/>
    <w:rsid w:val="001B5770"/>
    <w:rsid w:val="001C059C"/>
    <w:rsid w:val="001D5BC6"/>
    <w:rsid w:val="001E7F52"/>
    <w:rsid w:val="001F05F4"/>
    <w:rsid w:val="001F1892"/>
    <w:rsid w:val="00205A09"/>
    <w:rsid w:val="00256894"/>
    <w:rsid w:val="002642E6"/>
    <w:rsid w:val="00270BDA"/>
    <w:rsid w:val="00276BF2"/>
    <w:rsid w:val="002955D4"/>
    <w:rsid w:val="002A0A7E"/>
    <w:rsid w:val="002B1C9E"/>
    <w:rsid w:val="002E484C"/>
    <w:rsid w:val="002F56D1"/>
    <w:rsid w:val="00316BD1"/>
    <w:rsid w:val="003174B5"/>
    <w:rsid w:val="003203FC"/>
    <w:rsid w:val="003243D2"/>
    <w:rsid w:val="00333225"/>
    <w:rsid w:val="00353A42"/>
    <w:rsid w:val="003711A2"/>
    <w:rsid w:val="00372218"/>
    <w:rsid w:val="003A0D17"/>
    <w:rsid w:val="003D24FA"/>
    <w:rsid w:val="003D51A1"/>
    <w:rsid w:val="003D5C03"/>
    <w:rsid w:val="003D6584"/>
    <w:rsid w:val="003E0B49"/>
    <w:rsid w:val="003E18CC"/>
    <w:rsid w:val="003E2998"/>
    <w:rsid w:val="003E2A96"/>
    <w:rsid w:val="00425216"/>
    <w:rsid w:val="004401C0"/>
    <w:rsid w:val="00454F6A"/>
    <w:rsid w:val="0046169C"/>
    <w:rsid w:val="0048525E"/>
    <w:rsid w:val="004A6988"/>
    <w:rsid w:val="004A7F7A"/>
    <w:rsid w:val="0051048D"/>
    <w:rsid w:val="005117DA"/>
    <w:rsid w:val="0052438C"/>
    <w:rsid w:val="00547BB8"/>
    <w:rsid w:val="005742E0"/>
    <w:rsid w:val="005B0DA7"/>
    <w:rsid w:val="005C6D7E"/>
    <w:rsid w:val="005E5908"/>
    <w:rsid w:val="005E6E30"/>
    <w:rsid w:val="005F1FD7"/>
    <w:rsid w:val="005F2605"/>
    <w:rsid w:val="00602082"/>
    <w:rsid w:val="0060385F"/>
    <w:rsid w:val="00617E6B"/>
    <w:rsid w:val="00621808"/>
    <w:rsid w:val="00631FA9"/>
    <w:rsid w:val="00641CD1"/>
    <w:rsid w:val="00646ED3"/>
    <w:rsid w:val="006B46BE"/>
    <w:rsid w:val="006D4ABE"/>
    <w:rsid w:val="0072243C"/>
    <w:rsid w:val="0073448E"/>
    <w:rsid w:val="0074183D"/>
    <w:rsid w:val="00752A20"/>
    <w:rsid w:val="00771C30"/>
    <w:rsid w:val="00773704"/>
    <w:rsid w:val="0078314B"/>
    <w:rsid w:val="007A1251"/>
    <w:rsid w:val="007B7193"/>
    <w:rsid w:val="00820971"/>
    <w:rsid w:val="00826EBB"/>
    <w:rsid w:val="008309A0"/>
    <w:rsid w:val="00830F6D"/>
    <w:rsid w:val="00856B0E"/>
    <w:rsid w:val="00862393"/>
    <w:rsid w:val="00873C48"/>
    <w:rsid w:val="00892D81"/>
    <w:rsid w:val="008A642F"/>
    <w:rsid w:val="008B788A"/>
    <w:rsid w:val="008C277C"/>
    <w:rsid w:val="008E7177"/>
    <w:rsid w:val="00902E8D"/>
    <w:rsid w:val="00954765"/>
    <w:rsid w:val="009725FD"/>
    <w:rsid w:val="0098069C"/>
    <w:rsid w:val="0099507A"/>
    <w:rsid w:val="009958C0"/>
    <w:rsid w:val="00996867"/>
    <w:rsid w:val="009A1682"/>
    <w:rsid w:val="009A2EAC"/>
    <w:rsid w:val="009B5DB2"/>
    <w:rsid w:val="00A42698"/>
    <w:rsid w:val="00A50078"/>
    <w:rsid w:val="00A536D7"/>
    <w:rsid w:val="00A53C23"/>
    <w:rsid w:val="00A76472"/>
    <w:rsid w:val="00A876E3"/>
    <w:rsid w:val="00A96E61"/>
    <w:rsid w:val="00AA45AE"/>
    <w:rsid w:val="00AD06DF"/>
    <w:rsid w:val="00AD4A1E"/>
    <w:rsid w:val="00AE60B9"/>
    <w:rsid w:val="00B179CE"/>
    <w:rsid w:val="00B47529"/>
    <w:rsid w:val="00B57A18"/>
    <w:rsid w:val="00B711D0"/>
    <w:rsid w:val="00B73508"/>
    <w:rsid w:val="00B82850"/>
    <w:rsid w:val="00B91347"/>
    <w:rsid w:val="00BA02E8"/>
    <w:rsid w:val="00BA33B5"/>
    <w:rsid w:val="00BD0A52"/>
    <w:rsid w:val="00BD184D"/>
    <w:rsid w:val="00BF35E2"/>
    <w:rsid w:val="00C114C8"/>
    <w:rsid w:val="00C3334A"/>
    <w:rsid w:val="00C3761A"/>
    <w:rsid w:val="00C4484A"/>
    <w:rsid w:val="00C66C43"/>
    <w:rsid w:val="00C7225D"/>
    <w:rsid w:val="00C77F99"/>
    <w:rsid w:val="00CD1C7D"/>
    <w:rsid w:val="00CF261A"/>
    <w:rsid w:val="00D017B6"/>
    <w:rsid w:val="00D15056"/>
    <w:rsid w:val="00D17709"/>
    <w:rsid w:val="00D40F84"/>
    <w:rsid w:val="00D4331E"/>
    <w:rsid w:val="00D93EB6"/>
    <w:rsid w:val="00DA39C0"/>
    <w:rsid w:val="00DA6A1F"/>
    <w:rsid w:val="00DE4EB8"/>
    <w:rsid w:val="00DF5246"/>
    <w:rsid w:val="00DF5880"/>
    <w:rsid w:val="00DF7374"/>
    <w:rsid w:val="00E04731"/>
    <w:rsid w:val="00E1519B"/>
    <w:rsid w:val="00E23930"/>
    <w:rsid w:val="00E353A3"/>
    <w:rsid w:val="00E51F4E"/>
    <w:rsid w:val="00E522B0"/>
    <w:rsid w:val="00E5391B"/>
    <w:rsid w:val="00E81D0E"/>
    <w:rsid w:val="00EC467B"/>
    <w:rsid w:val="00EC6802"/>
    <w:rsid w:val="00EE059E"/>
    <w:rsid w:val="00EE3687"/>
    <w:rsid w:val="00F069AC"/>
    <w:rsid w:val="00F07FF3"/>
    <w:rsid w:val="00F109C2"/>
    <w:rsid w:val="00F62252"/>
    <w:rsid w:val="00F6270C"/>
    <w:rsid w:val="00F706F0"/>
    <w:rsid w:val="00F815E0"/>
    <w:rsid w:val="00F83D56"/>
    <w:rsid w:val="00F93537"/>
    <w:rsid w:val="00FA0627"/>
    <w:rsid w:val="00FA0840"/>
    <w:rsid w:val="00FC5788"/>
    <w:rsid w:val="00FC7403"/>
    <w:rsid w:val="00FD0DEC"/>
    <w:rsid w:val="00FD5480"/>
    <w:rsid w:val="00F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2952"/>
  <w15:docId w15:val="{72F129E5-0E59-42F0-9A6D-B6CB0EF2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0971"/>
    <w:pPr>
      <w:spacing w:after="160" w:line="259" w:lineRule="auto"/>
    </w:pPr>
    <w:rPr>
      <w:rFonts w:cs="Calibri"/>
      <w:sz w:val="22"/>
      <w:szCs w:val="22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820971"/>
    <w:pPr>
      <w:keepNext/>
      <w:keepLines/>
      <w:numPr>
        <w:numId w:val="2"/>
      </w:numPr>
      <w:pBdr>
        <w:bottom w:val="single" w:sz="4" w:space="1" w:color="auto"/>
      </w:pBdr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820971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82097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0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820971"/>
    <w:rPr>
      <w:rFonts w:ascii="Calibri" w:eastAsia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820971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820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20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820971"/>
    <w:rPr>
      <w:rFonts w:ascii="Calibri" w:eastAsia="Calibri" w:hAnsi="Calibri" w:cs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F7374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>M.I.U.R.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Mara Allegretta</cp:lastModifiedBy>
  <cp:revision>5</cp:revision>
  <cp:lastPrinted>2020-07-06T19:16:00Z</cp:lastPrinted>
  <dcterms:created xsi:type="dcterms:W3CDTF">2022-03-15T07:18:00Z</dcterms:created>
  <dcterms:modified xsi:type="dcterms:W3CDTF">2023-03-14T14:50:00Z</dcterms:modified>
</cp:coreProperties>
</file>