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438" w:rsidRDefault="00B47438" w:rsidP="00B47438">
      <w:pPr>
        <w:widowControl/>
        <w:adjustRightInd w:val="0"/>
        <w:jc w:val="center"/>
        <w:rPr>
          <w:rFonts w:eastAsiaTheme="minorHAnsi"/>
          <w:sz w:val="24"/>
          <w:szCs w:val="24"/>
          <w:lang w:eastAsia="en-US" w:bidi="ar-SA"/>
        </w:rPr>
      </w:pPr>
      <w:bookmarkStart w:id="0" w:name="_GoBack"/>
      <w:bookmarkEnd w:id="0"/>
      <w:r>
        <w:rPr>
          <w:rFonts w:eastAsiaTheme="minorHAnsi"/>
          <w:sz w:val="24"/>
          <w:szCs w:val="24"/>
          <w:lang w:eastAsia="en-US" w:bidi="ar-SA"/>
        </w:rPr>
        <w:t xml:space="preserve">Nota Miur DGSIP Ufficio II, prot. n. 4296 del 02/10/2019 </w:t>
      </w:r>
    </w:p>
    <w:p w:rsidR="00C47985" w:rsidRDefault="00B47438" w:rsidP="00B47438">
      <w:pPr>
        <w:jc w:val="center"/>
        <w:rPr>
          <w:rFonts w:eastAsiaTheme="minorHAnsi"/>
          <w:sz w:val="24"/>
          <w:szCs w:val="24"/>
          <w:lang w:eastAsia="en-US" w:bidi="ar-SA"/>
        </w:rPr>
      </w:pPr>
      <w:r>
        <w:rPr>
          <w:rFonts w:eastAsiaTheme="minorHAnsi"/>
          <w:sz w:val="24"/>
          <w:szCs w:val="24"/>
          <w:lang w:eastAsia="en-US" w:bidi="ar-SA"/>
        </w:rPr>
        <w:t>Rilevazione regionale in vista della definizione di un Piano strategico nazionale</w:t>
      </w:r>
    </w:p>
    <w:p w:rsidR="00B47438" w:rsidRDefault="00B47438" w:rsidP="00B47438">
      <w:pPr>
        <w:jc w:val="center"/>
        <w:rPr>
          <w:b/>
        </w:rPr>
      </w:pPr>
      <w:r>
        <w:rPr>
          <w:rFonts w:eastAsiaTheme="minorHAnsi"/>
          <w:sz w:val="24"/>
          <w:szCs w:val="24"/>
          <w:lang w:eastAsia="en-US" w:bidi="ar-SA"/>
        </w:rPr>
        <w:t>Allegato</w:t>
      </w:r>
    </w:p>
    <w:p w:rsidR="00C47985" w:rsidRPr="000062CC" w:rsidRDefault="00C47985" w:rsidP="00C47985">
      <w:pPr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6519"/>
      </w:tblGrid>
      <w:tr w:rsidR="00C47985" w:rsidRPr="000062CC" w:rsidTr="004279A6">
        <w:tc>
          <w:tcPr>
            <w:tcW w:w="9778" w:type="dxa"/>
            <w:gridSpan w:val="2"/>
          </w:tcPr>
          <w:p w:rsidR="00C47985" w:rsidRPr="000062CC" w:rsidRDefault="00C47985" w:rsidP="004279A6">
            <w:pPr>
              <w:jc w:val="center"/>
              <w:rPr>
                <w:b/>
              </w:rPr>
            </w:pPr>
            <w:r w:rsidRPr="000062CC">
              <w:rPr>
                <w:b/>
              </w:rPr>
              <w:t>Azioni di contrasto alla Dispersione scolastica – Archivio Buone pratiche  - 2019</w:t>
            </w:r>
          </w:p>
        </w:tc>
      </w:tr>
      <w:tr w:rsidR="00C47985" w:rsidRPr="000062CC" w:rsidTr="004279A6">
        <w:tc>
          <w:tcPr>
            <w:tcW w:w="3259" w:type="dxa"/>
          </w:tcPr>
          <w:p w:rsidR="00C47985" w:rsidRPr="000062CC" w:rsidRDefault="00C47985" w:rsidP="004279A6">
            <w:r w:rsidRPr="000062CC">
              <w:t xml:space="preserve">Denominazione Istituzione Scolastica </w:t>
            </w:r>
          </w:p>
        </w:tc>
        <w:tc>
          <w:tcPr>
            <w:tcW w:w="6519" w:type="dxa"/>
          </w:tcPr>
          <w:p w:rsidR="00C47985" w:rsidRPr="000062CC" w:rsidRDefault="00C47985" w:rsidP="004279A6"/>
        </w:tc>
      </w:tr>
      <w:tr w:rsidR="00C47985" w:rsidRPr="000062CC" w:rsidTr="004279A6">
        <w:tc>
          <w:tcPr>
            <w:tcW w:w="3259" w:type="dxa"/>
          </w:tcPr>
          <w:p w:rsidR="00C47985" w:rsidRPr="000062CC" w:rsidRDefault="00C47985" w:rsidP="004279A6">
            <w:r w:rsidRPr="000062CC">
              <w:t>Codice Meccanografico e Indirizzo (via, civico, Comune, c.a.p.)</w:t>
            </w:r>
          </w:p>
        </w:tc>
        <w:tc>
          <w:tcPr>
            <w:tcW w:w="6519" w:type="dxa"/>
          </w:tcPr>
          <w:p w:rsidR="00C47985" w:rsidRPr="000062CC" w:rsidRDefault="00C47985" w:rsidP="004279A6"/>
        </w:tc>
      </w:tr>
      <w:tr w:rsidR="00C47985" w:rsidRPr="000062CC" w:rsidTr="004279A6">
        <w:tc>
          <w:tcPr>
            <w:tcW w:w="3259" w:type="dxa"/>
          </w:tcPr>
          <w:p w:rsidR="00C47985" w:rsidRPr="000062CC" w:rsidRDefault="00C47985" w:rsidP="004279A6">
            <w:r w:rsidRPr="000062CC">
              <w:t>e-mail istituzionale</w:t>
            </w:r>
          </w:p>
        </w:tc>
        <w:tc>
          <w:tcPr>
            <w:tcW w:w="6519" w:type="dxa"/>
          </w:tcPr>
          <w:p w:rsidR="00C47985" w:rsidRPr="000062CC" w:rsidRDefault="00C47985" w:rsidP="004279A6"/>
        </w:tc>
      </w:tr>
      <w:tr w:rsidR="00C47985" w:rsidRPr="000062CC" w:rsidTr="004279A6">
        <w:tc>
          <w:tcPr>
            <w:tcW w:w="3259" w:type="dxa"/>
            <w:vAlign w:val="center"/>
          </w:tcPr>
          <w:p w:rsidR="00C47985" w:rsidRPr="000062CC" w:rsidRDefault="00C47985" w:rsidP="004279A6">
            <w:r w:rsidRPr="000062CC">
              <w:t>Docente Referente</w:t>
            </w:r>
          </w:p>
        </w:tc>
        <w:tc>
          <w:tcPr>
            <w:tcW w:w="6519" w:type="dxa"/>
            <w:vAlign w:val="center"/>
          </w:tcPr>
          <w:p w:rsidR="00C47985" w:rsidRPr="000062CC" w:rsidRDefault="00C47985" w:rsidP="004279A6">
            <w:pPr>
              <w:rPr>
                <w:i/>
              </w:rPr>
            </w:pPr>
            <w:r w:rsidRPr="000062CC">
              <w:rPr>
                <w:i/>
              </w:rPr>
              <w:t xml:space="preserve">nominativo: </w:t>
            </w:r>
          </w:p>
          <w:p w:rsidR="00C47985" w:rsidRPr="000062CC" w:rsidRDefault="00C47985" w:rsidP="004279A6">
            <w:pPr>
              <w:rPr>
                <w:i/>
              </w:rPr>
            </w:pPr>
            <w:r w:rsidRPr="000062CC">
              <w:rPr>
                <w:i/>
              </w:rPr>
              <w:t>e-mail:</w:t>
            </w:r>
          </w:p>
        </w:tc>
      </w:tr>
      <w:tr w:rsidR="00C47985" w:rsidRPr="000062CC" w:rsidTr="004279A6">
        <w:tc>
          <w:tcPr>
            <w:tcW w:w="3259" w:type="dxa"/>
          </w:tcPr>
          <w:p w:rsidR="00C47985" w:rsidRPr="000062CC" w:rsidRDefault="00C47985" w:rsidP="004279A6">
            <w:r w:rsidRPr="000062CC">
              <w:t>Rete di scuole di appartenenza (denominazione e indicazione della Scuola polo)</w:t>
            </w:r>
          </w:p>
        </w:tc>
        <w:tc>
          <w:tcPr>
            <w:tcW w:w="6519" w:type="dxa"/>
          </w:tcPr>
          <w:p w:rsidR="00C47985" w:rsidRPr="000062CC" w:rsidRDefault="00C47985" w:rsidP="004279A6"/>
        </w:tc>
      </w:tr>
      <w:tr w:rsidR="00C47985" w:rsidRPr="000062CC" w:rsidTr="004279A6">
        <w:tc>
          <w:tcPr>
            <w:tcW w:w="3259" w:type="dxa"/>
          </w:tcPr>
          <w:p w:rsidR="00C47985" w:rsidRPr="000062CC" w:rsidRDefault="00C47985" w:rsidP="004279A6">
            <w:r w:rsidRPr="000062CC">
              <w:t>Titolo progetto</w:t>
            </w:r>
          </w:p>
        </w:tc>
        <w:tc>
          <w:tcPr>
            <w:tcW w:w="6519" w:type="dxa"/>
          </w:tcPr>
          <w:p w:rsidR="00C47985" w:rsidRPr="000062CC" w:rsidRDefault="00C47985" w:rsidP="004279A6"/>
        </w:tc>
      </w:tr>
      <w:tr w:rsidR="00C47985" w:rsidRPr="000062CC" w:rsidTr="004279A6">
        <w:tc>
          <w:tcPr>
            <w:tcW w:w="3259" w:type="dxa"/>
          </w:tcPr>
          <w:p w:rsidR="00C47985" w:rsidRPr="000062CC" w:rsidRDefault="00C47985" w:rsidP="004279A6">
            <w:r w:rsidRPr="000062CC">
              <w:t>Anno scolastico di effettuazione</w:t>
            </w:r>
          </w:p>
        </w:tc>
        <w:tc>
          <w:tcPr>
            <w:tcW w:w="6519" w:type="dxa"/>
          </w:tcPr>
          <w:p w:rsidR="00C47985" w:rsidRPr="000062CC" w:rsidRDefault="00C47985" w:rsidP="004279A6"/>
        </w:tc>
      </w:tr>
      <w:tr w:rsidR="00C47985" w:rsidRPr="000062CC" w:rsidTr="004279A6">
        <w:tc>
          <w:tcPr>
            <w:tcW w:w="3259" w:type="dxa"/>
          </w:tcPr>
          <w:p w:rsidR="00C47985" w:rsidRPr="000062CC" w:rsidRDefault="00C47985" w:rsidP="004279A6">
            <w:r w:rsidRPr="000062CC">
              <w:t>Durata</w:t>
            </w:r>
          </w:p>
        </w:tc>
        <w:tc>
          <w:tcPr>
            <w:tcW w:w="6519" w:type="dxa"/>
          </w:tcPr>
          <w:p w:rsidR="00C47985" w:rsidRPr="000062CC" w:rsidRDefault="00C47985" w:rsidP="004279A6"/>
        </w:tc>
      </w:tr>
      <w:tr w:rsidR="00C47985" w:rsidRPr="000062CC" w:rsidTr="004279A6">
        <w:tc>
          <w:tcPr>
            <w:tcW w:w="3259" w:type="dxa"/>
          </w:tcPr>
          <w:p w:rsidR="00C47985" w:rsidRPr="000062CC" w:rsidRDefault="00C47985" w:rsidP="004279A6">
            <w:pPr>
              <w:jc w:val="both"/>
            </w:pPr>
            <w:r w:rsidRPr="000062CC">
              <w:t>Destinatari (tipologia e numero)</w:t>
            </w:r>
          </w:p>
        </w:tc>
        <w:tc>
          <w:tcPr>
            <w:tcW w:w="6519" w:type="dxa"/>
          </w:tcPr>
          <w:p w:rsidR="00C47985" w:rsidRPr="000062CC" w:rsidRDefault="00C47985" w:rsidP="004279A6"/>
        </w:tc>
      </w:tr>
      <w:tr w:rsidR="00C47985" w:rsidRPr="000062CC" w:rsidTr="004279A6">
        <w:tc>
          <w:tcPr>
            <w:tcW w:w="3259" w:type="dxa"/>
          </w:tcPr>
          <w:p w:rsidR="00C47985" w:rsidRDefault="00C47985" w:rsidP="004279A6">
            <w:r w:rsidRPr="000062CC">
              <w:t xml:space="preserve">Ambito dell’intervento </w:t>
            </w:r>
          </w:p>
          <w:p w:rsidR="00C47985" w:rsidRPr="000062CC" w:rsidRDefault="00C47985" w:rsidP="004279A6">
            <w:r>
              <w:t>(barrare con la x)</w:t>
            </w:r>
          </w:p>
        </w:tc>
        <w:tc>
          <w:tcPr>
            <w:tcW w:w="6519" w:type="dxa"/>
          </w:tcPr>
          <w:p w:rsidR="00C47985" w:rsidRPr="000062CC" w:rsidRDefault="00C47985" w:rsidP="004279A6">
            <w:pPr>
              <w:pStyle w:val="Paragrafoelenco"/>
              <w:numPr>
                <w:ilvl w:val="0"/>
                <w:numId w:val="1"/>
              </w:numPr>
              <w:ind w:left="569"/>
            </w:pPr>
            <w:r w:rsidRPr="000062CC">
              <w:t xml:space="preserve">prevenzione </w:t>
            </w:r>
          </w:p>
          <w:p w:rsidR="00C47985" w:rsidRPr="000062CC" w:rsidRDefault="00C47985" w:rsidP="004279A6">
            <w:pPr>
              <w:pStyle w:val="Paragrafoelenco"/>
              <w:numPr>
                <w:ilvl w:val="0"/>
                <w:numId w:val="1"/>
              </w:numPr>
              <w:ind w:left="569"/>
            </w:pPr>
            <w:r w:rsidRPr="000062CC">
              <w:t xml:space="preserve">intervento </w:t>
            </w:r>
          </w:p>
          <w:p w:rsidR="00C47985" w:rsidRPr="000062CC" w:rsidRDefault="00C47985" w:rsidP="004279A6">
            <w:pPr>
              <w:pStyle w:val="Paragrafoelenco"/>
              <w:numPr>
                <w:ilvl w:val="0"/>
                <w:numId w:val="1"/>
              </w:numPr>
              <w:ind w:left="569"/>
            </w:pPr>
            <w:r w:rsidRPr="000062CC">
              <w:t>compensazione</w:t>
            </w:r>
          </w:p>
        </w:tc>
      </w:tr>
      <w:tr w:rsidR="00C47985" w:rsidRPr="000062CC" w:rsidTr="004279A6">
        <w:tc>
          <w:tcPr>
            <w:tcW w:w="3259" w:type="dxa"/>
          </w:tcPr>
          <w:p w:rsidR="00C47985" w:rsidRDefault="00C47985" w:rsidP="004279A6">
            <w:r w:rsidRPr="000062CC">
              <w:t>Priorità perseguita</w:t>
            </w:r>
          </w:p>
          <w:p w:rsidR="00C47985" w:rsidRPr="000062CC" w:rsidRDefault="00C47985" w:rsidP="004279A6">
            <w:r>
              <w:t>(barrare con la x)</w:t>
            </w:r>
          </w:p>
          <w:p w:rsidR="00C47985" w:rsidRPr="000062CC" w:rsidRDefault="00C47985" w:rsidP="004279A6">
            <w:pPr>
              <w:rPr>
                <w:color w:val="FF0000"/>
              </w:rPr>
            </w:pPr>
          </w:p>
        </w:tc>
        <w:tc>
          <w:tcPr>
            <w:tcW w:w="6519" w:type="dxa"/>
          </w:tcPr>
          <w:p w:rsidR="00C47985" w:rsidRPr="000062CC" w:rsidRDefault="00C47985" w:rsidP="004279A6">
            <w:pPr>
              <w:pStyle w:val="Paragrafoelenco"/>
              <w:numPr>
                <w:ilvl w:val="0"/>
                <w:numId w:val="1"/>
              </w:numPr>
              <w:ind w:left="569"/>
            </w:pPr>
            <w:r w:rsidRPr="000062CC">
              <w:t>prevenzione del disagio causa dell’abbandono</w:t>
            </w:r>
          </w:p>
          <w:p w:rsidR="00C47985" w:rsidRPr="000062CC" w:rsidRDefault="00C47985" w:rsidP="004279A6">
            <w:pPr>
              <w:pStyle w:val="Paragrafoelenco"/>
              <w:numPr>
                <w:ilvl w:val="0"/>
                <w:numId w:val="1"/>
              </w:numPr>
              <w:ind w:left="569"/>
            </w:pPr>
            <w:r w:rsidRPr="000062CC">
              <w:t>rafforzamento delle competenze di base</w:t>
            </w:r>
          </w:p>
          <w:p w:rsidR="00C47985" w:rsidRPr="000062CC" w:rsidRDefault="00C47985" w:rsidP="004279A6">
            <w:pPr>
              <w:pStyle w:val="Paragrafoelenco"/>
              <w:numPr>
                <w:ilvl w:val="0"/>
                <w:numId w:val="1"/>
              </w:numPr>
              <w:ind w:left="569"/>
            </w:pPr>
            <w:r w:rsidRPr="000062CC">
              <w:t>integrazione degli studenti di cittadinanza non italiana</w:t>
            </w:r>
          </w:p>
          <w:p w:rsidR="00C47985" w:rsidRPr="000062CC" w:rsidRDefault="00C47985" w:rsidP="004279A6">
            <w:pPr>
              <w:pStyle w:val="Paragrafoelenco"/>
              <w:numPr>
                <w:ilvl w:val="0"/>
                <w:numId w:val="1"/>
              </w:numPr>
              <w:ind w:left="569"/>
            </w:pPr>
            <w:r w:rsidRPr="000062CC">
              <w:t>formazione dei docenti sulla didattica per competenze</w:t>
            </w:r>
          </w:p>
        </w:tc>
      </w:tr>
      <w:tr w:rsidR="00C47985" w:rsidRPr="000062CC" w:rsidTr="004279A6">
        <w:tc>
          <w:tcPr>
            <w:tcW w:w="3259" w:type="dxa"/>
          </w:tcPr>
          <w:p w:rsidR="00C47985" w:rsidRPr="000062CC" w:rsidRDefault="00C47985" w:rsidP="004279A6">
            <w:r w:rsidRPr="000062CC">
              <w:t>Obiettivi prefissati</w:t>
            </w:r>
          </w:p>
        </w:tc>
        <w:tc>
          <w:tcPr>
            <w:tcW w:w="6519" w:type="dxa"/>
          </w:tcPr>
          <w:p w:rsidR="00C47985" w:rsidRPr="000062CC" w:rsidRDefault="00C47985" w:rsidP="004279A6"/>
        </w:tc>
      </w:tr>
      <w:tr w:rsidR="00C47985" w:rsidRPr="000062CC" w:rsidTr="004279A6">
        <w:tc>
          <w:tcPr>
            <w:tcW w:w="3259" w:type="dxa"/>
          </w:tcPr>
          <w:p w:rsidR="00C47985" w:rsidRPr="000062CC" w:rsidRDefault="00C47985" w:rsidP="004279A6">
            <w:r w:rsidRPr="000062CC">
              <w:t>Obiettivi raggiunti</w:t>
            </w:r>
          </w:p>
        </w:tc>
        <w:tc>
          <w:tcPr>
            <w:tcW w:w="6519" w:type="dxa"/>
          </w:tcPr>
          <w:p w:rsidR="00C47985" w:rsidRPr="000062CC" w:rsidRDefault="00C47985" w:rsidP="004279A6"/>
        </w:tc>
      </w:tr>
      <w:tr w:rsidR="00C47985" w:rsidRPr="000062CC" w:rsidTr="004279A6">
        <w:tc>
          <w:tcPr>
            <w:tcW w:w="3259" w:type="dxa"/>
          </w:tcPr>
          <w:p w:rsidR="00C47985" w:rsidRPr="000062CC" w:rsidRDefault="00C47985" w:rsidP="004279A6">
            <w:r w:rsidRPr="000062CC">
              <w:t>Risorse economiche utilizzate</w:t>
            </w:r>
          </w:p>
        </w:tc>
        <w:tc>
          <w:tcPr>
            <w:tcW w:w="6519" w:type="dxa"/>
          </w:tcPr>
          <w:p w:rsidR="00C47985" w:rsidRPr="000062CC" w:rsidRDefault="00C47985" w:rsidP="004279A6">
            <w:pPr>
              <w:pStyle w:val="Paragrafoelenco"/>
              <w:ind w:left="2"/>
            </w:pPr>
            <w:r w:rsidRPr="000062CC">
              <w:t xml:space="preserve">Totale: €             </w:t>
            </w:r>
          </w:p>
          <w:p w:rsidR="00C47985" w:rsidRPr="000062CC" w:rsidRDefault="00C47985" w:rsidP="004279A6">
            <w:pPr>
              <w:ind w:left="285"/>
            </w:pPr>
            <w:r w:rsidRPr="000062CC">
              <w:t>di cui:</w:t>
            </w:r>
          </w:p>
          <w:p w:rsidR="00C47985" w:rsidRPr="000062CC" w:rsidRDefault="00C47985" w:rsidP="004279A6">
            <w:pPr>
              <w:widowControl/>
              <w:autoSpaceDE/>
              <w:autoSpaceDN/>
              <w:ind w:left="569"/>
            </w:pPr>
            <w:r w:rsidRPr="000062CC">
              <w:t xml:space="preserve">per acquisti beni: € </w:t>
            </w:r>
          </w:p>
          <w:p w:rsidR="00C47985" w:rsidRPr="000062CC" w:rsidRDefault="00C47985" w:rsidP="004279A6">
            <w:pPr>
              <w:widowControl/>
              <w:autoSpaceDE/>
              <w:autoSpaceDN/>
              <w:ind w:left="569"/>
            </w:pPr>
            <w:r w:rsidRPr="000062CC">
              <w:t xml:space="preserve">per acquisti servizi: € </w:t>
            </w:r>
          </w:p>
          <w:p w:rsidR="00C47985" w:rsidRPr="000062CC" w:rsidRDefault="00C47985" w:rsidP="004279A6">
            <w:pPr>
              <w:widowControl/>
              <w:autoSpaceDE/>
              <w:autoSpaceDN/>
              <w:ind w:left="569"/>
            </w:pPr>
            <w:r w:rsidRPr="000062CC">
              <w:t xml:space="preserve">per personale interno: € </w:t>
            </w:r>
          </w:p>
          <w:p w:rsidR="00C47985" w:rsidRPr="000062CC" w:rsidRDefault="00C47985" w:rsidP="004279A6">
            <w:pPr>
              <w:widowControl/>
              <w:autoSpaceDE/>
              <w:autoSpaceDN/>
              <w:ind w:left="569"/>
            </w:pPr>
            <w:r w:rsidRPr="000062CC">
              <w:t xml:space="preserve">per personale esterno: € </w:t>
            </w:r>
          </w:p>
        </w:tc>
      </w:tr>
      <w:tr w:rsidR="00C47985" w:rsidRPr="000062CC" w:rsidTr="004279A6">
        <w:tc>
          <w:tcPr>
            <w:tcW w:w="3259" w:type="dxa"/>
          </w:tcPr>
          <w:p w:rsidR="00C47985" w:rsidRPr="000062CC" w:rsidRDefault="00C47985" w:rsidP="004279A6">
            <w:r w:rsidRPr="000062CC">
              <w:t>Fonte del finanziamento</w:t>
            </w:r>
          </w:p>
        </w:tc>
        <w:tc>
          <w:tcPr>
            <w:tcW w:w="6519" w:type="dxa"/>
          </w:tcPr>
          <w:p w:rsidR="00C47985" w:rsidRPr="000062CC" w:rsidRDefault="00C47985" w:rsidP="004279A6"/>
        </w:tc>
      </w:tr>
      <w:tr w:rsidR="00C47985" w:rsidRPr="000062CC" w:rsidTr="004279A6">
        <w:tc>
          <w:tcPr>
            <w:tcW w:w="3259" w:type="dxa"/>
          </w:tcPr>
          <w:p w:rsidR="00C47985" w:rsidRPr="000062CC" w:rsidRDefault="00C47985" w:rsidP="004279A6">
            <w:r w:rsidRPr="000062CC">
              <w:t>Eventuali altri Enti esterni partecipanti</w:t>
            </w:r>
          </w:p>
        </w:tc>
        <w:tc>
          <w:tcPr>
            <w:tcW w:w="6519" w:type="dxa"/>
          </w:tcPr>
          <w:p w:rsidR="00C47985" w:rsidRPr="000062CC" w:rsidRDefault="00C47985" w:rsidP="004279A6"/>
        </w:tc>
      </w:tr>
      <w:tr w:rsidR="00C47985" w:rsidRPr="000062CC" w:rsidTr="004279A6">
        <w:tc>
          <w:tcPr>
            <w:tcW w:w="3259" w:type="dxa"/>
          </w:tcPr>
          <w:p w:rsidR="00C47985" w:rsidRPr="000062CC" w:rsidRDefault="00C47985" w:rsidP="004279A6">
            <w:r w:rsidRPr="000062CC">
              <w:t>Strumenti di monitoraggio in itinere e ex post utilizzati</w:t>
            </w:r>
          </w:p>
        </w:tc>
        <w:tc>
          <w:tcPr>
            <w:tcW w:w="6519" w:type="dxa"/>
          </w:tcPr>
          <w:p w:rsidR="00C47985" w:rsidRPr="000062CC" w:rsidRDefault="00C47985" w:rsidP="004279A6"/>
        </w:tc>
      </w:tr>
      <w:tr w:rsidR="00C47985" w:rsidRPr="000062CC" w:rsidTr="004279A6">
        <w:tc>
          <w:tcPr>
            <w:tcW w:w="3259" w:type="dxa"/>
          </w:tcPr>
          <w:p w:rsidR="00C47985" w:rsidRPr="000062CC" w:rsidRDefault="00C47985" w:rsidP="004279A6">
            <w:r w:rsidRPr="000062CC">
              <w:t>Modalità di diffusione adoperate</w:t>
            </w:r>
          </w:p>
        </w:tc>
        <w:tc>
          <w:tcPr>
            <w:tcW w:w="6519" w:type="dxa"/>
          </w:tcPr>
          <w:p w:rsidR="00C47985" w:rsidRPr="000062CC" w:rsidRDefault="00C47985" w:rsidP="004279A6"/>
        </w:tc>
      </w:tr>
      <w:tr w:rsidR="00C47985" w:rsidRPr="000062CC" w:rsidTr="004279A6">
        <w:trPr>
          <w:trHeight w:val="667"/>
        </w:trPr>
        <w:tc>
          <w:tcPr>
            <w:tcW w:w="3259" w:type="dxa"/>
          </w:tcPr>
          <w:p w:rsidR="00C47985" w:rsidRPr="000062CC" w:rsidRDefault="00C47985" w:rsidP="004279A6">
            <w:pPr>
              <w:jc w:val="both"/>
            </w:pPr>
            <w:r w:rsidRPr="000062CC">
              <w:t xml:space="preserve">Descrizione - Abstract </w:t>
            </w:r>
          </w:p>
          <w:p w:rsidR="00C47985" w:rsidRDefault="00C47985" w:rsidP="004279A6">
            <w:pPr>
              <w:jc w:val="both"/>
            </w:pPr>
            <w:r w:rsidRPr="000062CC">
              <w:t>(max 2500 caratteri)</w:t>
            </w:r>
          </w:p>
          <w:p w:rsidR="00C47985" w:rsidRPr="000062CC" w:rsidRDefault="00C47985" w:rsidP="004279A6">
            <w:pPr>
              <w:jc w:val="both"/>
            </w:pPr>
          </w:p>
        </w:tc>
        <w:tc>
          <w:tcPr>
            <w:tcW w:w="6519" w:type="dxa"/>
          </w:tcPr>
          <w:p w:rsidR="00C47985" w:rsidRDefault="00C47985" w:rsidP="004279A6">
            <w:pPr>
              <w:jc w:val="both"/>
            </w:pPr>
          </w:p>
          <w:p w:rsidR="00C47985" w:rsidRPr="000062CC" w:rsidRDefault="00C47985" w:rsidP="004279A6">
            <w:pPr>
              <w:jc w:val="both"/>
            </w:pPr>
          </w:p>
        </w:tc>
      </w:tr>
    </w:tbl>
    <w:p w:rsidR="00C47985" w:rsidRPr="000062CC" w:rsidRDefault="00C47985" w:rsidP="00C4798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:rsidR="00F46BE9" w:rsidRDefault="00B47438">
      <w:r>
        <w:t>Data</w:t>
      </w:r>
    </w:p>
    <w:p w:rsidR="00B47438" w:rsidRDefault="00B47438"/>
    <w:p w:rsidR="00B47438" w:rsidRDefault="00B47438" w:rsidP="00B47438">
      <w:pPr>
        <w:jc w:val="right"/>
      </w:pPr>
      <w:r>
        <w:t>FIRMA</w:t>
      </w:r>
      <w:r>
        <w:br/>
        <w:t>DIRIGENTE SCOLASTICO</w:t>
      </w:r>
    </w:p>
    <w:sectPr w:rsidR="00B474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05E5E"/>
    <w:multiLevelType w:val="hybridMultilevel"/>
    <w:tmpl w:val="8EB428C0"/>
    <w:lvl w:ilvl="0" w:tplc="5BB811F0">
      <w:start w:val="1"/>
      <w:numFmt w:val="bullet"/>
      <w:lvlText w:val=""/>
      <w:lvlJc w:val="left"/>
      <w:pPr>
        <w:ind w:left="10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985"/>
    <w:rsid w:val="0028692F"/>
    <w:rsid w:val="002F3658"/>
    <w:rsid w:val="00A023E1"/>
    <w:rsid w:val="00B47438"/>
    <w:rsid w:val="00C47985"/>
    <w:rsid w:val="00F46BE9"/>
    <w:rsid w:val="00F8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479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7985"/>
    <w:pPr>
      <w:ind w:left="720"/>
      <w:contextualSpacing/>
    </w:pPr>
  </w:style>
  <w:style w:type="table" w:styleId="Grigliatabella">
    <w:name w:val="Table Grid"/>
    <w:basedOn w:val="Tabellanormale"/>
    <w:uiPriority w:val="59"/>
    <w:rsid w:val="00C47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479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7985"/>
    <w:pPr>
      <w:ind w:left="720"/>
      <w:contextualSpacing/>
    </w:pPr>
  </w:style>
  <w:style w:type="table" w:styleId="Grigliatabella">
    <w:name w:val="Table Grid"/>
    <w:basedOn w:val="Tabellanormale"/>
    <w:uiPriority w:val="59"/>
    <w:rsid w:val="00C47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2019-11-11T11:27:00Z</dcterms:created>
  <dcterms:modified xsi:type="dcterms:W3CDTF">2019-11-11T11:27:00Z</dcterms:modified>
</cp:coreProperties>
</file>